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A7F9" w14:textId="17568F93" w:rsidR="004F3200" w:rsidRPr="001E638B" w:rsidRDefault="00B77B15" w:rsidP="004F3200">
      <w:pPr>
        <w:pStyle w:val="NormalnyWeb"/>
        <w:spacing w:before="0" w:beforeAutospacing="0" w:after="0" w:line="360" w:lineRule="auto"/>
        <w:rPr>
          <w:b/>
          <w:bCs/>
        </w:rPr>
      </w:pPr>
      <w:r>
        <w:rPr>
          <w:b/>
          <w:bCs/>
        </w:rPr>
        <w:t>Przenośny</w:t>
      </w:r>
      <w:r w:rsidR="004F3200">
        <w:rPr>
          <w:b/>
          <w:bCs/>
        </w:rPr>
        <w:t xml:space="preserve"> k</w:t>
      </w:r>
      <w:r w:rsidR="004F3200" w:rsidRPr="001E638B">
        <w:rPr>
          <w:b/>
          <w:bCs/>
        </w:rPr>
        <w:t xml:space="preserve">oncentrator tlenu – </w:t>
      </w:r>
      <w:r w:rsidR="004F3200">
        <w:rPr>
          <w:b/>
          <w:bCs/>
        </w:rPr>
        <w:t>4</w:t>
      </w:r>
      <w:r w:rsidR="004F3200" w:rsidRPr="001E638B">
        <w:rPr>
          <w:b/>
          <w:bCs/>
        </w:rPr>
        <w:t xml:space="preserve">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1559"/>
        <w:gridCol w:w="2552"/>
      </w:tblGrid>
      <w:tr w:rsidR="004F3200" w:rsidRPr="001E638B" w14:paraId="53E0F0F5" w14:textId="77777777" w:rsidTr="00385800">
        <w:tc>
          <w:tcPr>
            <w:tcW w:w="4786" w:type="dxa"/>
            <w:gridSpan w:val="2"/>
          </w:tcPr>
          <w:p w14:paraId="59F79DFF" w14:textId="77777777" w:rsidR="004F3200" w:rsidRPr="001E638B" w:rsidRDefault="004F3200" w:rsidP="00385800">
            <w:pPr>
              <w:pStyle w:val="NormalnyWeb"/>
              <w:spacing w:before="0" w:beforeAutospacing="0" w:after="0" w:line="360" w:lineRule="auto"/>
              <w:rPr>
                <w:b/>
                <w:bCs/>
              </w:rPr>
            </w:pPr>
            <w:r w:rsidRPr="001E638B">
              <w:rPr>
                <w:b/>
                <w:bCs/>
              </w:rPr>
              <w:t>Koncentrator tlenu</w:t>
            </w:r>
          </w:p>
          <w:p w14:paraId="0B7535BB" w14:textId="77777777" w:rsidR="004F3200" w:rsidRPr="001E638B" w:rsidRDefault="004F3200" w:rsidP="00385800">
            <w:pPr>
              <w:rPr>
                <w:b/>
              </w:rPr>
            </w:pPr>
          </w:p>
        </w:tc>
        <w:tc>
          <w:tcPr>
            <w:tcW w:w="1559" w:type="dxa"/>
          </w:tcPr>
          <w:p w14:paraId="2A9AF53E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BF08BE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552" w:type="dxa"/>
          </w:tcPr>
          <w:p w14:paraId="5CBF23DC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Potwierdzenie/</w:t>
            </w:r>
          </w:p>
          <w:p w14:paraId="2BCF89A9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Opis Wykonawcy</w:t>
            </w:r>
          </w:p>
        </w:tc>
      </w:tr>
      <w:tr w:rsidR="004F3200" w:rsidRPr="001E638B" w14:paraId="487DD54B" w14:textId="77777777" w:rsidTr="00385800">
        <w:tc>
          <w:tcPr>
            <w:tcW w:w="527" w:type="dxa"/>
          </w:tcPr>
          <w:p w14:paraId="7788DBAA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586001D7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1559" w:type="dxa"/>
          </w:tcPr>
          <w:p w14:paraId="76338352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141E869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77D93627" w14:textId="77777777" w:rsidTr="00385800">
        <w:tc>
          <w:tcPr>
            <w:tcW w:w="527" w:type="dxa"/>
          </w:tcPr>
          <w:p w14:paraId="1E6C6D39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40A6E86B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5E2F1A0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00556A1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43A186B0" w14:textId="77777777" w:rsidTr="00385800">
        <w:tc>
          <w:tcPr>
            <w:tcW w:w="527" w:type="dxa"/>
          </w:tcPr>
          <w:p w14:paraId="62FF63F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7AA9CC12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1559" w:type="dxa"/>
          </w:tcPr>
          <w:p w14:paraId="5F06BF3B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0E31B78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7D9D6D71" w14:textId="77777777" w:rsidTr="00385800">
        <w:tc>
          <w:tcPr>
            <w:tcW w:w="527" w:type="dxa"/>
          </w:tcPr>
          <w:p w14:paraId="26B8DB57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1CC3646F" w14:textId="77777777" w:rsidR="004F3200" w:rsidRPr="001E638B" w:rsidRDefault="004F3200" w:rsidP="00385800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1E638B">
              <w:rPr>
                <w:rFonts w:ascii="Calibri" w:hAnsi="Calibri" w:cs="Calibri"/>
                <w:sz w:val="20"/>
                <w:szCs w:val="20"/>
              </w:rPr>
              <w:t xml:space="preserve">Zaoferowany przedmiot zamówienia musi posiadać dopuszczenie do obrotu i do używania zgodnie z ustawą dnia 20 maja 2010 r. o </w:t>
            </w:r>
            <w:proofErr w:type="gramStart"/>
            <w:r w:rsidRPr="001E638B">
              <w:rPr>
                <w:rFonts w:ascii="Calibri" w:hAnsi="Calibri" w:cs="Calibri"/>
                <w:sz w:val="20"/>
                <w:szCs w:val="20"/>
              </w:rPr>
              <w:t>wyrobach  medycznych</w:t>
            </w:r>
            <w:proofErr w:type="gramEnd"/>
            <w:r w:rsidRPr="001E638B">
              <w:rPr>
                <w:rFonts w:ascii="Calibri" w:hAnsi="Calibri" w:cs="Calibri"/>
                <w:sz w:val="20"/>
                <w:szCs w:val="20"/>
              </w:rPr>
              <w:t xml:space="preserve"> ( Dz. U. z 2019 r. poz. 175 ) w szczególności:</w:t>
            </w:r>
          </w:p>
          <w:p w14:paraId="0EF0C946" w14:textId="77777777" w:rsidR="004F3200" w:rsidRPr="001E638B" w:rsidRDefault="004F3200" w:rsidP="00385800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1E638B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466638D4" w14:textId="77777777" w:rsidR="004F3200" w:rsidRPr="001E638B" w:rsidRDefault="004F3200" w:rsidP="00385800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1E638B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5A9EF1E8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proofErr w:type="gramStart"/>
            <w:r w:rsidRPr="001E638B">
              <w:rPr>
                <w:rFonts w:ascii="Calibri" w:eastAsia="Calibri" w:hAnsi="Calibri" w:cs="Calibri"/>
                <w:sz w:val="20"/>
                <w:szCs w:val="20"/>
              </w:rPr>
              <w:t>c )</w:t>
            </w:r>
            <w:proofErr w:type="gramEnd"/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    oznakowano je znakiem zgodności CE</w:t>
            </w:r>
          </w:p>
        </w:tc>
        <w:tc>
          <w:tcPr>
            <w:tcW w:w="1559" w:type="dxa"/>
          </w:tcPr>
          <w:p w14:paraId="1EB349C5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21C10A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F7787F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D66E23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4C11ED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6588970" w14:textId="77777777" w:rsidR="004F3200" w:rsidRPr="001E638B" w:rsidRDefault="004F3200" w:rsidP="00385800"/>
        </w:tc>
      </w:tr>
      <w:tr w:rsidR="004F3200" w:rsidRPr="001E638B" w14:paraId="337DD7DF" w14:textId="77777777" w:rsidTr="00385800">
        <w:tc>
          <w:tcPr>
            <w:tcW w:w="527" w:type="dxa"/>
          </w:tcPr>
          <w:p w14:paraId="1B7C8D8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144D2E4F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Wykaz dostawców części i materiałów – zgodnie z art. 90 ust. 3 Ustawy o wyrobach medycznych z dnia 20 maja 2010r. </w:t>
            </w:r>
            <w:proofErr w:type="gramStart"/>
            <w:r w:rsidRPr="001E638B">
              <w:rPr>
                <w:rFonts w:ascii="Calibri" w:eastAsia="Calibri" w:hAnsi="Calibri" w:cs="Calibri"/>
                <w:sz w:val="20"/>
                <w:szCs w:val="20"/>
              </w:rPr>
              <w:t>( Dz.</w:t>
            </w:r>
            <w:proofErr w:type="gramEnd"/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 U. z 2019 r. poz. 175 )</w:t>
            </w:r>
          </w:p>
        </w:tc>
        <w:tc>
          <w:tcPr>
            <w:tcW w:w="1559" w:type="dxa"/>
          </w:tcPr>
          <w:p w14:paraId="6FF6592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C604F4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FB8E6DF" w14:textId="77777777" w:rsidR="004F3200" w:rsidRPr="001E638B" w:rsidRDefault="004F3200" w:rsidP="00385800"/>
        </w:tc>
      </w:tr>
      <w:tr w:rsidR="004F3200" w:rsidRPr="001E638B" w14:paraId="681E20E2" w14:textId="77777777" w:rsidTr="00385800">
        <w:tc>
          <w:tcPr>
            <w:tcW w:w="527" w:type="dxa"/>
          </w:tcPr>
          <w:p w14:paraId="7DCF5E33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175DC2B7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Wykaz podmiotów upoważnionych przez wytwórcę lub autoryzowanego przedstawiciela do wykonywania czynności – zgodnie z art. 90 ust. 4 ustawy o wyrobach medycznych z dnia 20 maja 2010 r. </w:t>
            </w:r>
            <w:proofErr w:type="gramStart"/>
            <w:r w:rsidRPr="001E638B">
              <w:rPr>
                <w:rFonts w:ascii="Calibri" w:eastAsia="Calibri" w:hAnsi="Calibri" w:cs="Calibri"/>
                <w:sz w:val="20"/>
                <w:szCs w:val="20"/>
              </w:rPr>
              <w:t>( Dz.</w:t>
            </w:r>
            <w:proofErr w:type="gramEnd"/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 U. z 2019r. poz. 175 )</w:t>
            </w:r>
          </w:p>
        </w:tc>
        <w:tc>
          <w:tcPr>
            <w:tcW w:w="1559" w:type="dxa"/>
          </w:tcPr>
          <w:p w14:paraId="0303A773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3B8666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0C9FC390" w14:textId="77777777" w:rsidR="004F3200" w:rsidRPr="001E638B" w:rsidRDefault="004F3200" w:rsidP="00385800"/>
        </w:tc>
      </w:tr>
      <w:tr w:rsidR="004F3200" w:rsidRPr="001E638B" w14:paraId="4C9F706A" w14:textId="77777777" w:rsidTr="00385800">
        <w:tc>
          <w:tcPr>
            <w:tcW w:w="8897" w:type="dxa"/>
            <w:gridSpan w:val="4"/>
          </w:tcPr>
          <w:p w14:paraId="66E0796E" w14:textId="77777777" w:rsidR="004F3200" w:rsidRPr="001E638B" w:rsidRDefault="004F3200" w:rsidP="00385800">
            <w:pPr>
              <w:jc w:val="center"/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Ogólne parametry techniczne</w:t>
            </w:r>
          </w:p>
        </w:tc>
      </w:tr>
      <w:tr w:rsidR="004F3200" w:rsidRPr="001E638B" w14:paraId="2759CACF" w14:textId="77777777" w:rsidTr="00385800">
        <w:tc>
          <w:tcPr>
            <w:tcW w:w="527" w:type="dxa"/>
          </w:tcPr>
          <w:p w14:paraId="1BA86B3A" w14:textId="77777777" w:rsidR="004F3200" w:rsidRPr="001E638B" w:rsidRDefault="004F3200" w:rsidP="00385800">
            <w:pPr>
              <w:jc w:val="center"/>
            </w:pPr>
            <w:r w:rsidRPr="001E638B">
              <w:t>1.</w:t>
            </w:r>
          </w:p>
        </w:tc>
        <w:tc>
          <w:tcPr>
            <w:tcW w:w="4259" w:type="dxa"/>
          </w:tcPr>
          <w:p w14:paraId="272645F2" w14:textId="22157414" w:rsidR="004F3200" w:rsidRPr="001E638B" w:rsidRDefault="004F3200" w:rsidP="00385800">
            <w:r w:rsidRPr="001E638B">
              <w:t xml:space="preserve"> Stężenie </w:t>
            </w:r>
            <w:proofErr w:type="gramStart"/>
            <w:r w:rsidRPr="001E638B">
              <w:t>tlenu  w</w:t>
            </w:r>
            <w:proofErr w:type="gramEnd"/>
            <w:r w:rsidRPr="001E638B">
              <w:t xml:space="preserve"> zakresie 87–96</w:t>
            </w:r>
          </w:p>
        </w:tc>
        <w:tc>
          <w:tcPr>
            <w:tcW w:w="1559" w:type="dxa"/>
          </w:tcPr>
          <w:p w14:paraId="02561F66" w14:textId="77777777" w:rsidR="004F3200" w:rsidRPr="001E638B" w:rsidRDefault="004F3200" w:rsidP="00385800">
            <w:pPr>
              <w:jc w:val="center"/>
            </w:pPr>
          </w:p>
          <w:p w14:paraId="3CFF2E4C" w14:textId="77777777" w:rsidR="004F3200" w:rsidRPr="001E638B" w:rsidRDefault="004F3200" w:rsidP="00385800">
            <w:pPr>
              <w:jc w:val="center"/>
            </w:pPr>
            <w:r w:rsidRPr="001E638B">
              <w:t>Tak/Podać</w:t>
            </w:r>
          </w:p>
        </w:tc>
        <w:tc>
          <w:tcPr>
            <w:tcW w:w="2552" w:type="dxa"/>
          </w:tcPr>
          <w:p w14:paraId="249FF3D4" w14:textId="77777777" w:rsidR="004F3200" w:rsidRPr="001E638B" w:rsidRDefault="004F3200" w:rsidP="00385800"/>
        </w:tc>
      </w:tr>
      <w:tr w:rsidR="004F3200" w:rsidRPr="001E638B" w14:paraId="0E083B87" w14:textId="77777777" w:rsidTr="00385800">
        <w:tc>
          <w:tcPr>
            <w:tcW w:w="527" w:type="dxa"/>
          </w:tcPr>
          <w:p w14:paraId="3AC622EB" w14:textId="77777777" w:rsidR="004F3200" w:rsidRPr="001E638B" w:rsidRDefault="004F3200" w:rsidP="00385800">
            <w:pPr>
              <w:jc w:val="center"/>
            </w:pPr>
            <w:r w:rsidRPr="001E638B">
              <w:t>2.</w:t>
            </w:r>
          </w:p>
        </w:tc>
        <w:tc>
          <w:tcPr>
            <w:tcW w:w="4259" w:type="dxa"/>
          </w:tcPr>
          <w:p w14:paraId="5E36624B" w14:textId="77777777" w:rsidR="004F3200" w:rsidRPr="001E638B" w:rsidRDefault="004F3200" w:rsidP="00385800">
            <w:r w:rsidRPr="001E638B">
              <w:t>Ustawienia przepływu</w:t>
            </w:r>
          </w:p>
        </w:tc>
        <w:tc>
          <w:tcPr>
            <w:tcW w:w="1559" w:type="dxa"/>
          </w:tcPr>
          <w:p w14:paraId="6765B7AD" w14:textId="77777777" w:rsidR="004F3200" w:rsidRPr="001E638B" w:rsidRDefault="004F3200" w:rsidP="00385800">
            <w:pPr>
              <w:jc w:val="center"/>
            </w:pPr>
            <w:r w:rsidRPr="001E638B">
              <w:t>Tak</w:t>
            </w:r>
          </w:p>
        </w:tc>
        <w:tc>
          <w:tcPr>
            <w:tcW w:w="2552" w:type="dxa"/>
          </w:tcPr>
          <w:p w14:paraId="44445F49" w14:textId="77777777" w:rsidR="004F3200" w:rsidRPr="001E638B" w:rsidRDefault="004F3200" w:rsidP="00385800"/>
        </w:tc>
      </w:tr>
      <w:tr w:rsidR="004F3200" w:rsidRPr="001E638B" w14:paraId="039A3935" w14:textId="77777777" w:rsidTr="00385800">
        <w:tc>
          <w:tcPr>
            <w:tcW w:w="527" w:type="dxa"/>
          </w:tcPr>
          <w:p w14:paraId="6CE072DF" w14:textId="77777777" w:rsidR="004F3200" w:rsidRPr="001E638B" w:rsidRDefault="004F3200" w:rsidP="00385800">
            <w:pPr>
              <w:jc w:val="center"/>
            </w:pPr>
            <w:r w:rsidRPr="001E638B">
              <w:t>3.</w:t>
            </w:r>
          </w:p>
        </w:tc>
        <w:tc>
          <w:tcPr>
            <w:tcW w:w="4259" w:type="dxa"/>
          </w:tcPr>
          <w:p w14:paraId="79A3C421" w14:textId="078BF817" w:rsidR="004F3200" w:rsidRPr="001E638B" w:rsidRDefault="00965161" w:rsidP="00385800">
            <w:r>
              <w:t>Zdolność dostarczania stężenia czystości tlenu do 96% w zakresie od 0,5 do 10 l/min</w:t>
            </w:r>
          </w:p>
        </w:tc>
        <w:tc>
          <w:tcPr>
            <w:tcW w:w="1559" w:type="dxa"/>
          </w:tcPr>
          <w:p w14:paraId="1AA80E37" w14:textId="77777777" w:rsidR="004F3200" w:rsidRPr="001E638B" w:rsidRDefault="004F3200" w:rsidP="00385800">
            <w:pPr>
              <w:jc w:val="center"/>
            </w:pPr>
            <w:r w:rsidRPr="001E638B">
              <w:t>Tak</w:t>
            </w:r>
          </w:p>
        </w:tc>
        <w:tc>
          <w:tcPr>
            <w:tcW w:w="2552" w:type="dxa"/>
          </w:tcPr>
          <w:p w14:paraId="3C3620EF" w14:textId="77777777" w:rsidR="004F3200" w:rsidRPr="001E638B" w:rsidRDefault="004F3200" w:rsidP="00385800"/>
        </w:tc>
      </w:tr>
      <w:tr w:rsidR="004F3200" w:rsidRPr="001E638B" w14:paraId="06810757" w14:textId="77777777" w:rsidTr="00385800">
        <w:tc>
          <w:tcPr>
            <w:tcW w:w="527" w:type="dxa"/>
          </w:tcPr>
          <w:p w14:paraId="4E916B90" w14:textId="77777777" w:rsidR="004F3200" w:rsidRPr="001E638B" w:rsidRDefault="004F3200" w:rsidP="00385800">
            <w:pPr>
              <w:jc w:val="center"/>
            </w:pPr>
            <w:r w:rsidRPr="001E638B">
              <w:t>4.</w:t>
            </w:r>
          </w:p>
        </w:tc>
        <w:tc>
          <w:tcPr>
            <w:tcW w:w="4259" w:type="dxa"/>
          </w:tcPr>
          <w:p w14:paraId="3BD84DD4" w14:textId="0C07649C" w:rsidR="004F3200" w:rsidRPr="001E638B" w:rsidRDefault="004F3200" w:rsidP="00385800">
            <w:r w:rsidRPr="001E638B">
              <w:t xml:space="preserve">Wyposażony w </w:t>
            </w:r>
            <w:r w:rsidR="00965161">
              <w:t>wbudowany czujnik ciągłego monitorowania poziomu tlenu</w:t>
            </w:r>
          </w:p>
        </w:tc>
        <w:tc>
          <w:tcPr>
            <w:tcW w:w="1559" w:type="dxa"/>
          </w:tcPr>
          <w:p w14:paraId="742E81AC" w14:textId="77777777" w:rsidR="004F3200" w:rsidRPr="001E638B" w:rsidRDefault="004F3200" w:rsidP="00385800">
            <w:pPr>
              <w:jc w:val="center"/>
            </w:pPr>
            <w:r w:rsidRPr="001E638B">
              <w:t>Tak</w:t>
            </w:r>
          </w:p>
        </w:tc>
        <w:tc>
          <w:tcPr>
            <w:tcW w:w="2552" w:type="dxa"/>
          </w:tcPr>
          <w:p w14:paraId="3731A483" w14:textId="77777777" w:rsidR="004F3200" w:rsidRPr="001E638B" w:rsidRDefault="004F3200" w:rsidP="00385800"/>
        </w:tc>
      </w:tr>
      <w:tr w:rsidR="004F3200" w:rsidRPr="001E638B" w14:paraId="6A5BD94E" w14:textId="77777777" w:rsidTr="00385800">
        <w:tc>
          <w:tcPr>
            <w:tcW w:w="527" w:type="dxa"/>
          </w:tcPr>
          <w:p w14:paraId="1F034E9A" w14:textId="77777777" w:rsidR="004F3200" w:rsidRPr="001E638B" w:rsidRDefault="004F3200" w:rsidP="00385800">
            <w:pPr>
              <w:jc w:val="center"/>
            </w:pPr>
            <w:r w:rsidRPr="001E638B">
              <w:t>5.</w:t>
            </w:r>
          </w:p>
        </w:tc>
        <w:tc>
          <w:tcPr>
            <w:tcW w:w="4259" w:type="dxa"/>
          </w:tcPr>
          <w:p w14:paraId="5CEB340C" w14:textId="00E8D433" w:rsidR="004F3200" w:rsidRPr="001E638B" w:rsidRDefault="004F3200" w:rsidP="00385800">
            <w:r w:rsidRPr="001E638B">
              <w:t>Koncentrator tlenu wyposażony w niezbędne akcesoria jednorazowego użytku do podłączenia pacjenta</w:t>
            </w:r>
            <w:r w:rsidR="00965161">
              <w:t xml:space="preserve"> (kaniula nosowa, maska twarzowa)</w:t>
            </w:r>
            <w:r w:rsidRPr="001E638B">
              <w:t xml:space="preserve"> – </w:t>
            </w:r>
            <w:r w:rsidR="00965161">
              <w:t>10</w:t>
            </w:r>
            <w:r w:rsidRPr="001E638B">
              <w:t xml:space="preserve"> </w:t>
            </w:r>
            <w:proofErr w:type="spellStart"/>
            <w:r w:rsidRPr="001E638B">
              <w:t>kpl</w:t>
            </w:r>
            <w:proofErr w:type="spellEnd"/>
            <w:r w:rsidRPr="001E638B">
              <w:t>.</w:t>
            </w:r>
          </w:p>
        </w:tc>
        <w:tc>
          <w:tcPr>
            <w:tcW w:w="1559" w:type="dxa"/>
          </w:tcPr>
          <w:p w14:paraId="4638A2DA" w14:textId="77777777" w:rsidR="004F3200" w:rsidRPr="001E638B" w:rsidRDefault="004F3200" w:rsidP="00385800">
            <w:pPr>
              <w:jc w:val="center"/>
            </w:pPr>
          </w:p>
          <w:p w14:paraId="05CC4DA8" w14:textId="77777777" w:rsidR="004F3200" w:rsidRPr="001E638B" w:rsidRDefault="004F3200" w:rsidP="00385800">
            <w:pPr>
              <w:jc w:val="center"/>
            </w:pPr>
            <w:r w:rsidRPr="001E638B">
              <w:t>Tak/Podać</w:t>
            </w:r>
          </w:p>
        </w:tc>
        <w:tc>
          <w:tcPr>
            <w:tcW w:w="2552" w:type="dxa"/>
          </w:tcPr>
          <w:p w14:paraId="3B04C45E" w14:textId="77777777" w:rsidR="004F3200" w:rsidRDefault="004F3200" w:rsidP="00385800"/>
          <w:p w14:paraId="0BBC2904" w14:textId="77777777" w:rsidR="00965161" w:rsidRDefault="00965161" w:rsidP="00385800"/>
          <w:p w14:paraId="2087C68C" w14:textId="77777777" w:rsidR="00965161" w:rsidRDefault="00965161" w:rsidP="00385800"/>
          <w:p w14:paraId="7CC6694D" w14:textId="77777777" w:rsidR="00965161" w:rsidRDefault="00965161" w:rsidP="00385800"/>
          <w:p w14:paraId="09CBCBF3" w14:textId="13D8BC8F" w:rsidR="00965161" w:rsidRPr="001E638B" w:rsidRDefault="00965161" w:rsidP="00385800"/>
        </w:tc>
      </w:tr>
      <w:tr w:rsidR="00965161" w:rsidRPr="001E638B" w14:paraId="65EE93F1" w14:textId="77777777" w:rsidTr="00385800">
        <w:tc>
          <w:tcPr>
            <w:tcW w:w="527" w:type="dxa"/>
          </w:tcPr>
          <w:p w14:paraId="77147783" w14:textId="34BB0E90" w:rsidR="00965161" w:rsidRPr="001E638B" w:rsidRDefault="00965161" w:rsidP="00385800">
            <w:pPr>
              <w:jc w:val="center"/>
            </w:pPr>
            <w:r>
              <w:t>6</w:t>
            </w:r>
          </w:p>
        </w:tc>
        <w:tc>
          <w:tcPr>
            <w:tcW w:w="4259" w:type="dxa"/>
          </w:tcPr>
          <w:p w14:paraId="6739DF30" w14:textId="54D4CC72" w:rsidR="00965161" w:rsidRPr="001E638B" w:rsidRDefault="00965161" w:rsidP="00385800">
            <w:r>
              <w:t xml:space="preserve">Nawilżacz powietrza </w:t>
            </w:r>
          </w:p>
        </w:tc>
        <w:tc>
          <w:tcPr>
            <w:tcW w:w="1559" w:type="dxa"/>
          </w:tcPr>
          <w:p w14:paraId="3234255B" w14:textId="19ACF3AF" w:rsidR="00965161" w:rsidRPr="001E638B" w:rsidRDefault="00965161" w:rsidP="00385800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14:paraId="1589E3A3" w14:textId="77777777" w:rsidR="00965161" w:rsidRDefault="00965161" w:rsidP="00385800"/>
        </w:tc>
      </w:tr>
      <w:tr w:rsidR="00965161" w:rsidRPr="001E638B" w14:paraId="3F143E05" w14:textId="77777777" w:rsidTr="00385800">
        <w:tc>
          <w:tcPr>
            <w:tcW w:w="527" w:type="dxa"/>
          </w:tcPr>
          <w:p w14:paraId="682829AF" w14:textId="072A6CA1" w:rsidR="00965161" w:rsidRPr="001E638B" w:rsidRDefault="00965161" w:rsidP="00385800">
            <w:pPr>
              <w:jc w:val="center"/>
            </w:pPr>
            <w:r>
              <w:t>7</w:t>
            </w:r>
          </w:p>
        </w:tc>
        <w:tc>
          <w:tcPr>
            <w:tcW w:w="4259" w:type="dxa"/>
          </w:tcPr>
          <w:p w14:paraId="67D40752" w14:textId="168035F4" w:rsidR="00965161" w:rsidRPr="001E638B" w:rsidRDefault="00965161" w:rsidP="00385800">
            <w:r>
              <w:t xml:space="preserve">Filtr wewnętrzny </w:t>
            </w:r>
          </w:p>
        </w:tc>
        <w:tc>
          <w:tcPr>
            <w:tcW w:w="1559" w:type="dxa"/>
          </w:tcPr>
          <w:p w14:paraId="4C29D272" w14:textId="497B8EA4" w:rsidR="00965161" w:rsidRPr="001E638B" w:rsidRDefault="00965161" w:rsidP="00385800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14:paraId="7B7B2A57" w14:textId="77777777" w:rsidR="00965161" w:rsidRDefault="00965161" w:rsidP="00385800"/>
        </w:tc>
      </w:tr>
      <w:tr w:rsidR="00965161" w:rsidRPr="001E638B" w14:paraId="4F1C8E55" w14:textId="77777777" w:rsidTr="00385800">
        <w:tc>
          <w:tcPr>
            <w:tcW w:w="527" w:type="dxa"/>
          </w:tcPr>
          <w:p w14:paraId="59F94E8B" w14:textId="01960674" w:rsidR="00965161" w:rsidRPr="001E638B" w:rsidRDefault="00965161" w:rsidP="00385800">
            <w:pPr>
              <w:jc w:val="center"/>
            </w:pPr>
            <w:r>
              <w:t>8</w:t>
            </w:r>
          </w:p>
        </w:tc>
        <w:tc>
          <w:tcPr>
            <w:tcW w:w="4259" w:type="dxa"/>
          </w:tcPr>
          <w:p w14:paraId="4C4720CF" w14:textId="2BF14AD0" w:rsidR="00965161" w:rsidRPr="001E638B" w:rsidRDefault="00965161" w:rsidP="00385800">
            <w:r>
              <w:t>Filtr zewnętrzy 2szt</w:t>
            </w:r>
          </w:p>
        </w:tc>
        <w:tc>
          <w:tcPr>
            <w:tcW w:w="1559" w:type="dxa"/>
          </w:tcPr>
          <w:p w14:paraId="58BD44D7" w14:textId="4F324318" w:rsidR="00965161" w:rsidRDefault="00965161" w:rsidP="00385800">
            <w:pPr>
              <w:jc w:val="center"/>
            </w:pPr>
            <w:r>
              <w:t>Tak</w:t>
            </w:r>
          </w:p>
          <w:p w14:paraId="5FC277C5" w14:textId="0F7D65F6" w:rsidR="00965161" w:rsidRPr="001E638B" w:rsidRDefault="00965161" w:rsidP="00385800">
            <w:pPr>
              <w:jc w:val="center"/>
            </w:pPr>
          </w:p>
        </w:tc>
        <w:tc>
          <w:tcPr>
            <w:tcW w:w="2552" w:type="dxa"/>
          </w:tcPr>
          <w:p w14:paraId="4279A0D9" w14:textId="77777777" w:rsidR="00965161" w:rsidRDefault="00965161" w:rsidP="00385800"/>
        </w:tc>
      </w:tr>
      <w:tr w:rsidR="00965161" w:rsidRPr="001E638B" w14:paraId="0D4039AD" w14:textId="77777777" w:rsidTr="00385800">
        <w:tc>
          <w:tcPr>
            <w:tcW w:w="527" w:type="dxa"/>
          </w:tcPr>
          <w:p w14:paraId="1BD53F44" w14:textId="65CAE8B1" w:rsidR="00965161" w:rsidRPr="001E638B" w:rsidRDefault="00965161" w:rsidP="00385800">
            <w:pPr>
              <w:jc w:val="center"/>
            </w:pPr>
            <w:r>
              <w:t>9.</w:t>
            </w:r>
          </w:p>
        </w:tc>
        <w:tc>
          <w:tcPr>
            <w:tcW w:w="4259" w:type="dxa"/>
          </w:tcPr>
          <w:p w14:paraId="5EE8D6C3" w14:textId="0780BF8E" w:rsidR="00965161" w:rsidRPr="001E638B" w:rsidRDefault="00965161" w:rsidP="00385800">
            <w:r>
              <w:t>Instrukcję w języku polskim</w:t>
            </w:r>
          </w:p>
        </w:tc>
        <w:tc>
          <w:tcPr>
            <w:tcW w:w="1559" w:type="dxa"/>
          </w:tcPr>
          <w:p w14:paraId="2583E67C" w14:textId="12655662" w:rsidR="00965161" w:rsidRPr="001E638B" w:rsidRDefault="00965161" w:rsidP="00385800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14:paraId="502DEF40" w14:textId="77777777" w:rsidR="00965161" w:rsidRDefault="00965161" w:rsidP="00385800"/>
        </w:tc>
      </w:tr>
      <w:tr w:rsidR="00965161" w:rsidRPr="001E638B" w14:paraId="7D1549BF" w14:textId="77777777" w:rsidTr="00385800">
        <w:tc>
          <w:tcPr>
            <w:tcW w:w="527" w:type="dxa"/>
          </w:tcPr>
          <w:p w14:paraId="1BCEF5B5" w14:textId="26938C93" w:rsidR="00965161" w:rsidRDefault="00965161" w:rsidP="00385800">
            <w:pPr>
              <w:jc w:val="center"/>
            </w:pPr>
            <w:r>
              <w:t>10</w:t>
            </w:r>
          </w:p>
        </w:tc>
        <w:tc>
          <w:tcPr>
            <w:tcW w:w="4259" w:type="dxa"/>
          </w:tcPr>
          <w:p w14:paraId="6DB4CEAF" w14:textId="1F0AF35A" w:rsidR="00965161" w:rsidRDefault="00965161" w:rsidP="00385800">
            <w:r>
              <w:t>Wskaźnik czystości tlenu</w:t>
            </w:r>
          </w:p>
        </w:tc>
        <w:tc>
          <w:tcPr>
            <w:tcW w:w="1559" w:type="dxa"/>
          </w:tcPr>
          <w:p w14:paraId="4C69F6AD" w14:textId="48AA4B30" w:rsidR="00965161" w:rsidRDefault="00965161" w:rsidP="00385800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14:paraId="1829224B" w14:textId="77777777" w:rsidR="00965161" w:rsidRDefault="00965161" w:rsidP="00385800"/>
        </w:tc>
      </w:tr>
      <w:tr w:rsidR="00965161" w:rsidRPr="001E638B" w14:paraId="7DC67A0E" w14:textId="77777777" w:rsidTr="00385800">
        <w:tc>
          <w:tcPr>
            <w:tcW w:w="527" w:type="dxa"/>
          </w:tcPr>
          <w:p w14:paraId="4DDC186B" w14:textId="2A0C3553" w:rsidR="00965161" w:rsidRDefault="00965161" w:rsidP="00385800">
            <w:pPr>
              <w:jc w:val="center"/>
            </w:pPr>
            <w:r>
              <w:t>11</w:t>
            </w:r>
          </w:p>
        </w:tc>
        <w:tc>
          <w:tcPr>
            <w:tcW w:w="4259" w:type="dxa"/>
          </w:tcPr>
          <w:p w14:paraId="0FA19817" w14:textId="5F8C2C63" w:rsidR="00965161" w:rsidRDefault="00965161" w:rsidP="00385800">
            <w:r>
              <w:t>Wskaźnik ilości tlenu</w:t>
            </w:r>
          </w:p>
        </w:tc>
        <w:tc>
          <w:tcPr>
            <w:tcW w:w="1559" w:type="dxa"/>
          </w:tcPr>
          <w:p w14:paraId="45546E51" w14:textId="053B5B59" w:rsidR="00965161" w:rsidRDefault="00965161" w:rsidP="00385800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14:paraId="5318E999" w14:textId="77777777" w:rsidR="00965161" w:rsidRDefault="00965161" w:rsidP="00385800"/>
        </w:tc>
      </w:tr>
      <w:tr w:rsidR="00B77B15" w:rsidRPr="001E638B" w14:paraId="4AFFA1DC" w14:textId="77777777" w:rsidTr="00385800">
        <w:tc>
          <w:tcPr>
            <w:tcW w:w="527" w:type="dxa"/>
          </w:tcPr>
          <w:p w14:paraId="1BA435E9" w14:textId="047B541A" w:rsidR="00B77B15" w:rsidRDefault="00B77B15" w:rsidP="00385800">
            <w:pPr>
              <w:jc w:val="center"/>
            </w:pPr>
            <w:r>
              <w:t>12</w:t>
            </w:r>
          </w:p>
        </w:tc>
        <w:tc>
          <w:tcPr>
            <w:tcW w:w="4259" w:type="dxa"/>
          </w:tcPr>
          <w:p w14:paraId="05B4E604" w14:textId="2608A38F" w:rsidR="00B77B15" w:rsidRDefault="00B77B15" w:rsidP="00385800">
            <w:r>
              <w:t xml:space="preserve">Alarm wysokiego ciśnienia, wysokiego/niskiego przepływu, niskiego </w:t>
            </w:r>
            <w:r>
              <w:lastRenderedPageBreak/>
              <w:t xml:space="preserve">stężenia tlenu, wysokiej temperatury, awarii zasilania </w:t>
            </w:r>
          </w:p>
        </w:tc>
        <w:tc>
          <w:tcPr>
            <w:tcW w:w="1559" w:type="dxa"/>
          </w:tcPr>
          <w:p w14:paraId="07E8EE0A" w14:textId="0531097B" w:rsidR="00B77B15" w:rsidRDefault="00B77B15" w:rsidP="00385800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2" w:type="dxa"/>
          </w:tcPr>
          <w:p w14:paraId="0E00AD28" w14:textId="77777777" w:rsidR="00B77B15" w:rsidRDefault="00B77B15" w:rsidP="00385800"/>
        </w:tc>
      </w:tr>
      <w:tr w:rsidR="00B77B15" w:rsidRPr="001E638B" w14:paraId="3A1CE037" w14:textId="77777777" w:rsidTr="00385800">
        <w:tc>
          <w:tcPr>
            <w:tcW w:w="527" w:type="dxa"/>
          </w:tcPr>
          <w:p w14:paraId="6F5D7758" w14:textId="576C5C83" w:rsidR="00B77B15" w:rsidRDefault="00B77B15" w:rsidP="00385800">
            <w:pPr>
              <w:jc w:val="center"/>
            </w:pPr>
            <w:r>
              <w:t xml:space="preserve">13. </w:t>
            </w:r>
          </w:p>
        </w:tc>
        <w:tc>
          <w:tcPr>
            <w:tcW w:w="4259" w:type="dxa"/>
          </w:tcPr>
          <w:p w14:paraId="6FB8525E" w14:textId="0F4B2F08" w:rsidR="00B77B15" w:rsidRDefault="00B77B15" w:rsidP="00385800">
            <w:r>
              <w:t xml:space="preserve">Zasilanie 230V 50/60 </w:t>
            </w:r>
            <w:proofErr w:type="spellStart"/>
            <w:r>
              <w:t>Hz</w:t>
            </w:r>
            <w:proofErr w:type="spellEnd"/>
          </w:p>
        </w:tc>
        <w:tc>
          <w:tcPr>
            <w:tcW w:w="1559" w:type="dxa"/>
          </w:tcPr>
          <w:p w14:paraId="0D3CD377" w14:textId="77777777" w:rsidR="00B77B15" w:rsidRDefault="00B77B15" w:rsidP="00385800">
            <w:pPr>
              <w:jc w:val="center"/>
            </w:pPr>
          </w:p>
        </w:tc>
        <w:tc>
          <w:tcPr>
            <w:tcW w:w="2552" w:type="dxa"/>
          </w:tcPr>
          <w:p w14:paraId="718944AF" w14:textId="77777777" w:rsidR="00B77B15" w:rsidRDefault="00B77B15" w:rsidP="00385800"/>
        </w:tc>
      </w:tr>
      <w:tr w:rsidR="004F3200" w:rsidRPr="001E638B" w14:paraId="52475670" w14:textId="77777777" w:rsidTr="00385800">
        <w:trPr>
          <w:trHeight w:val="322"/>
        </w:trPr>
        <w:tc>
          <w:tcPr>
            <w:tcW w:w="8897" w:type="dxa"/>
            <w:gridSpan w:val="4"/>
          </w:tcPr>
          <w:p w14:paraId="60AC6FBC" w14:textId="77777777" w:rsidR="004F3200" w:rsidRPr="001E638B" w:rsidRDefault="004F3200" w:rsidP="00385800">
            <w:pPr>
              <w:jc w:val="center"/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Warunki serwisu</w:t>
            </w:r>
          </w:p>
        </w:tc>
      </w:tr>
      <w:tr w:rsidR="004F3200" w:rsidRPr="001E638B" w14:paraId="3947C5C7" w14:textId="77777777" w:rsidTr="00385800">
        <w:tc>
          <w:tcPr>
            <w:tcW w:w="527" w:type="dxa"/>
          </w:tcPr>
          <w:p w14:paraId="15CBEA0C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4ADE7C4A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545309FC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0B2DFFE" w14:textId="77777777" w:rsidR="004F3200" w:rsidRPr="001E638B" w:rsidRDefault="004F3200" w:rsidP="00385800"/>
        </w:tc>
      </w:tr>
      <w:tr w:rsidR="004F3200" w:rsidRPr="001E638B" w14:paraId="4C42FE3F" w14:textId="77777777" w:rsidTr="00385800">
        <w:tc>
          <w:tcPr>
            <w:tcW w:w="527" w:type="dxa"/>
          </w:tcPr>
          <w:p w14:paraId="117B271B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3C97F90C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2D3A0AB7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B9E1A7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128EF9" w14:textId="77777777" w:rsidR="004F3200" w:rsidRPr="001E638B" w:rsidRDefault="004F3200" w:rsidP="003858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03AEFE" w14:textId="77777777" w:rsidR="004F3200" w:rsidRPr="001E638B" w:rsidRDefault="004F3200" w:rsidP="003858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5CF329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FE917CE" w14:textId="77777777" w:rsidR="004F3200" w:rsidRPr="001E638B" w:rsidRDefault="004F3200" w:rsidP="00385800"/>
        </w:tc>
      </w:tr>
      <w:tr w:rsidR="004F3200" w:rsidRPr="001E638B" w14:paraId="7E7FFD96" w14:textId="77777777" w:rsidTr="00385800">
        <w:tc>
          <w:tcPr>
            <w:tcW w:w="527" w:type="dxa"/>
          </w:tcPr>
          <w:p w14:paraId="41208A82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186E6BFB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5F312BFC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715E66" w14:textId="77777777" w:rsidR="004F3200" w:rsidRPr="001E638B" w:rsidRDefault="004F3200" w:rsidP="003858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3F78ED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20ED7F7" w14:textId="77777777" w:rsidR="004F3200" w:rsidRPr="001E638B" w:rsidRDefault="004F3200" w:rsidP="00385800"/>
        </w:tc>
      </w:tr>
      <w:tr w:rsidR="004F3200" w:rsidRPr="001E638B" w14:paraId="39321039" w14:textId="77777777" w:rsidTr="00385800">
        <w:tc>
          <w:tcPr>
            <w:tcW w:w="527" w:type="dxa"/>
          </w:tcPr>
          <w:p w14:paraId="0F30620D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4E2E3841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5E3103E8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6FC382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FAC1F1A" w14:textId="77777777" w:rsidR="004F3200" w:rsidRPr="001E638B" w:rsidRDefault="004F3200" w:rsidP="00385800"/>
        </w:tc>
      </w:tr>
      <w:tr w:rsidR="004F3200" w:rsidRPr="001E638B" w14:paraId="41E1228E" w14:textId="77777777" w:rsidTr="00385800">
        <w:tc>
          <w:tcPr>
            <w:tcW w:w="527" w:type="dxa"/>
          </w:tcPr>
          <w:p w14:paraId="50A52436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6A6B0CB9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27D3FEA2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0ADC5623" w14:textId="77777777" w:rsidR="004F3200" w:rsidRPr="001E638B" w:rsidRDefault="004F3200" w:rsidP="00385800"/>
        </w:tc>
      </w:tr>
      <w:tr w:rsidR="004F3200" w:rsidRPr="001E638B" w14:paraId="29F94120" w14:textId="77777777" w:rsidTr="00385800">
        <w:tc>
          <w:tcPr>
            <w:tcW w:w="527" w:type="dxa"/>
          </w:tcPr>
          <w:p w14:paraId="74F77102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53B7483F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559" w:type="dxa"/>
          </w:tcPr>
          <w:p w14:paraId="395B6FBB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DA206B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21A6749" w14:textId="77777777" w:rsidR="004F3200" w:rsidRPr="001E638B" w:rsidRDefault="004F3200" w:rsidP="00385800"/>
        </w:tc>
      </w:tr>
      <w:tr w:rsidR="004F3200" w:rsidRPr="001E638B" w14:paraId="4509D67B" w14:textId="77777777" w:rsidTr="00385800">
        <w:tc>
          <w:tcPr>
            <w:tcW w:w="527" w:type="dxa"/>
          </w:tcPr>
          <w:p w14:paraId="5A4427CA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14:paraId="03B74EF2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2A5C563C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64F7BE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380F37D" w14:textId="77777777" w:rsidR="004F3200" w:rsidRPr="001E638B" w:rsidRDefault="004F3200" w:rsidP="00385800"/>
        </w:tc>
      </w:tr>
      <w:tr w:rsidR="004F3200" w:rsidRPr="001E638B" w14:paraId="378CCF5C" w14:textId="77777777" w:rsidTr="00385800">
        <w:tc>
          <w:tcPr>
            <w:tcW w:w="527" w:type="dxa"/>
          </w:tcPr>
          <w:p w14:paraId="2575FEE2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14:paraId="3ABFE18B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59" w:type="dxa"/>
          </w:tcPr>
          <w:p w14:paraId="6E3C693C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9E178A" w14:textId="77777777" w:rsidR="004F3200" w:rsidRPr="001E638B" w:rsidRDefault="004F3200" w:rsidP="003858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F9BC9C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4C57E58" w14:textId="77777777" w:rsidR="004F3200" w:rsidRPr="001E638B" w:rsidRDefault="004F3200" w:rsidP="00385800"/>
        </w:tc>
      </w:tr>
    </w:tbl>
    <w:p w14:paraId="2FFBCAA6" w14:textId="77777777" w:rsidR="004F3200" w:rsidRPr="001E638B" w:rsidRDefault="004F3200" w:rsidP="004F3200">
      <w:pPr>
        <w:pStyle w:val="NormalnyWeb"/>
        <w:spacing w:before="0" w:beforeAutospacing="0" w:after="0" w:line="360" w:lineRule="auto"/>
        <w:rPr>
          <w:b/>
          <w:bCs/>
        </w:rPr>
      </w:pPr>
    </w:p>
    <w:p w14:paraId="699A0E0E" w14:textId="77777777" w:rsidR="004F3200" w:rsidRPr="001E638B" w:rsidRDefault="004F3200" w:rsidP="004F3200">
      <w:pPr>
        <w:pStyle w:val="NormalnyWeb"/>
        <w:spacing w:before="0" w:beforeAutospacing="0" w:after="0" w:line="360" w:lineRule="auto"/>
      </w:pPr>
    </w:p>
    <w:p w14:paraId="561A216D" w14:textId="77777777" w:rsidR="004F3200" w:rsidRPr="001E638B" w:rsidRDefault="004F3200" w:rsidP="004F3200">
      <w:pPr>
        <w:pStyle w:val="NormalnyWeb"/>
        <w:spacing w:before="0" w:beforeAutospacing="0" w:after="0" w:line="360" w:lineRule="auto"/>
        <w:rPr>
          <w:b/>
          <w:bCs/>
        </w:rPr>
      </w:pPr>
    </w:p>
    <w:p w14:paraId="27CD4E8A" w14:textId="77777777" w:rsidR="0077559C" w:rsidRDefault="0077559C"/>
    <w:sectPr w:rsidR="0077559C" w:rsidSect="00C90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2672" w14:textId="77777777" w:rsidR="002E0830" w:rsidRDefault="002E0830" w:rsidP="004F3200">
      <w:pPr>
        <w:spacing w:after="0" w:line="240" w:lineRule="auto"/>
      </w:pPr>
      <w:r>
        <w:separator/>
      </w:r>
    </w:p>
  </w:endnote>
  <w:endnote w:type="continuationSeparator" w:id="0">
    <w:p w14:paraId="70853001" w14:textId="77777777" w:rsidR="002E0830" w:rsidRDefault="002E0830" w:rsidP="004F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9B37" w14:textId="77777777" w:rsidR="00B77B15" w:rsidRDefault="00B77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028A" w14:textId="0D8E6849" w:rsidR="008E237F" w:rsidRDefault="002E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E04E" w14:textId="77777777" w:rsidR="00B77B15" w:rsidRDefault="00B77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5A5C" w14:textId="77777777" w:rsidR="002E0830" w:rsidRDefault="002E0830" w:rsidP="004F3200">
      <w:pPr>
        <w:spacing w:after="0" w:line="240" w:lineRule="auto"/>
      </w:pPr>
      <w:r>
        <w:separator/>
      </w:r>
    </w:p>
  </w:footnote>
  <w:footnote w:type="continuationSeparator" w:id="0">
    <w:p w14:paraId="022A8D5E" w14:textId="77777777" w:rsidR="002E0830" w:rsidRDefault="002E0830" w:rsidP="004F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81BD" w14:textId="77777777" w:rsidR="00B77B15" w:rsidRDefault="00B77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337B" w14:textId="27D9DD0B" w:rsidR="00851279" w:rsidRDefault="004F3200">
    <w:pPr>
      <w:pStyle w:val="Nagwek"/>
      <w:rPr>
        <w:rFonts w:ascii="Candara" w:eastAsia="Times New Roman" w:hAnsi="Candara"/>
        <w:sz w:val="24"/>
        <w:szCs w:val="24"/>
        <w:lang w:eastAsia="pl-PL"/>
      </w:rPr>
    </w:pPr>
    <w:r w:rsidRPr="00076E6F">
      <w:rPr>
        <w:rFonts w:ascii="Candara" w:eastAsia="Times New Roman" w:hAnsi="Candara"/>
        <w:sz w:val="24"/>
        <w:szCs w:val="24"/>
        <w:lang w:eastAsia="pl-PL"/>
      </w:rPr>
      <w:object w:dxaOrig="9014" w:dyaOrig="1500" w14:anchorId="4D7B9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8.75pt">
          <v:imagedata r:id="rId1" o:title=""/>
        </v:shape>
        <o:OLEObject Type="Embed" ProgID="PBrush" ShapeID="_x0000_i1025" DrawAspect="Content" ObjectID="_1673340469" r:id="rId2"/>
      </w:object>
    </w:r>
  </w:p>
  <w:p w14:paraId="6C01C982" w14:textId="77777777" w:rsidR="00B77B15" w:rsidRDefault="00B77B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8AB6" w14:textId="77777777" w:rsidR="00B77B15" w:rsidRDefault="00B77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00"/>
    <w:rsid w:val="002E0830"/>
    <w:rsid w:val="004F3200"/>
    <w:rsid w:val="0077559C"/>
    <w:rsid w:val="00965161"/>
    <w:rsid w:val="00B77B15"/>
    <w:rsid w:val="00C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D99BD"/>
  <w15:chartTrackingRefBased/>
  <w15:docId w15:val="{0A8F77B3-AAA1-45FB-AD15-3B8A358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32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200"/>
  </w:style>
  <w:style w:type="paragraph" w:styleId="Stopka">
    <w:name w:val="footer"/>
    <w:basedOn w:val="Normalny"/>
    <w:link w:val="StopkaZnak"/>
    <w:uiPriority w:val="99"/>
    <w:unhideWhenUsed/>
    <w:rsid w:val="004F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200"/>
  </w:style>
  <w:style w:type="table" w:styleId="Tabela-Siatka">
    <w:name w:val="Table Grid"/>
    <w:basedOn w:val="Standardowy"/>
    <w:uiPriority w:val="59"/>
    <w:rsid w:val="004F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4F320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Centralna Baza Rezerw</dc:creator>
  <cp:keywords/>
  <dc:description/>
  <cp:lastModifiedBy>Centralna Baza Rezerw</cp:lastModifiedBy>
  <cp:revision>1</cp:revision>
  <dcterms:created xsi:type="dcterms:W3CDTF">2021-01-28T10:08:00Z</dcterms:created>
  <dcterms:modified xsi:type="dcterms:W3CDTF">2021-01-28T11:01:00Z</dcterms:modified>
</cp:coreProperties>
</file>