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D3DE" w14:textId="77777777" w:rsidR="00546F03" w:rsidRPr="001E638B" w:rsidRDefault="00546F03" w:rsidP="00546F03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>
        <w:rPr>
          <w:b/>
          <w:bCs/>
        </w:rPr>
        <w:t xml:space="preserve">AKUMULATOROWY PODNOŚNIKOWY WÓZEK WIDŁOWY Z DYSZLEM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4041"/>
        <w:gridCol w:w="1478"/>
        <w:gridCol w:w="2422"/>
      </w:tblGrid>
      <w:tr w:rsidR="00546F03" w:rsidRPr="001E638B" w14:paraId="01CB9544" w14:textId="77777777" w:rsidTr="00F820C8">
        <w:trPr>
          <w:trHeight w:val="580"/>
        </w:trPr>
        <w:tc>
          <w:tcPr>
            <w:tcW w:w="4540" w:type="dxa"/>
            <w:gridSpan w:val="2"/>
          </w:tcPr>
          <w:p w14:paraId="0581D2AE" w14:textId="77777777" w:rsidR="00546F03" w:rsidRPr="001E638B" w:rsidRDefault="00546F03" w:rsidP="00F820C8">
            <w:pPr>
              <w:pStyle w:val="NormalnyWeb"/>
              <w:spacing w:before="0" w:beforeAutospacing="0" w:after="0" w:line="360" w:lineRule="auto"/>
              <w:rPr>
                <w:b/>
              </w:rPr>
            </w:pPr>
          </w:p>
        </w:tc>
        <w:tc>
          <w:tcPr>
            <w:tcW w:w="1478" w:type="dxa"/>
          </w:tcPr>
          <w:p w14:paraId="607C0752" w14:textId="77777777" w:rsidR="00546F03" w:rsidRPr="001E638B" w:rsidRDefault="00546F03" w:rsidP="00F820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31B1C7" w14:textId="77777777" w:rsidR="00546F03" w:rsidRPr="001E638B" w:rsidRDefault="00546F03" w:rsidP="00F820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>Warunek</w:t>
            </w:r>
          </w:p>
        </w:tc>
        <w:tc>
          <w:tcPr>
            <w:tcW w:w="2422" w:type="dxa"/>
          </w:tcPr>
          <w:p w14:paraId="3A7DE2BB" w14:textId="77777777" w:rsidR="00546F03" w:rsidRPr="001E638B" w:rsidRDefault="00546F03" w:rsidP="00F820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>Potwierdzenie/</w:t>
            </w:r>
          </w:p>
          <w:p w14:paraId="0A6FE5B2" w14:textId="77777777" w:rsidR="00546F03" w:rsidRPr="001E638B" w:rsidRDefault="00546F03" w:rsidP="00F820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>Opis Wykonawcy</w:t>
            </w:r>
          </w:p>
        </w:tc>
      </w:tr>
      <w:tr w:rsidR="00546F03" w:rsidRPr="001E638B" w14:paraId="0A8F89AA" w14:textId="77777777" w:rsidTr="00F820C8">
        <w:trPr>
          <w:trHeight w:val="206"/>
        </w:trPr>
        <w:tc>
          <w:tcPr>
            <w:tcW w:w="499" w:type="dxa"/>
          </w:tcPr>
          <w:p w14:paraId="7A29FCA2" w14:textId="77777777" w:rsidR="00546F03" w:rsidRPr="001E638B" w:rsidRDefault="00546F03" w:rsidP="00F820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41" w:type="dxa"/>
          </w:tcPr>
          <w:p w14:paraId="37CDD621" w14:textId="77777777" w:rsidR="00546F03" w:rsidRPr="001E638B" w:rsidRDefault="00546F03" w:rsidP="00F820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Typ/Model</w:t>
            </w:r>
          </w:p>
        </w:tc>
        <w:tc>
          <w:tcPr>
            <w:tcW w:w="1478" w:type="dxa"/>
          </w:tcPr>
          <w:p w14:paraId="6E9C8388" w14:textId="77777777" w:rsidR="00546F03" w:rsidRPr="001E638B" w:rsidRDefault="00546F03" w:rsidP="00F820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056EE68E" w14:textId="77777777" w:rsidR="00546F03" w:rsidRPr="001E638B" w:rsidRDefault="00546F03" w:rsidP="00F820C8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46F03" w:rsidRPr="001E638B" w14:paraId="08F7B013" w14:textId="77777777" w:rsidTr="00F820C8">
        <w:trPr>
          <w:trHeight w:val="206"/>
        </w:trPr>
        <w:tc>
          <w:tcPr>
            <w:tcW w:w="499" w:type="dxa"/>
          </w:tcPr>
          <w:p w14:paraId="3FA0FB73" w14:textId="77777777" w:rsidR="00546F03" w:rsidRPr="001E638B" w:rsidRDefault="00546F03" w:rsidP="00F820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41" w:type="dxa"/>
          </w:tcPr>
          <w:p w14:paraId="1DDB4990" w14:textId="77777777" w:rsidR="00546F03" w:rsidRPr="001E638B" w:rsidRDefault="00546F03" w:rsidP="00F820C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Producent</w:t>
            </w:r>
          </w:p>
        </w:tc>
        <w:tc>
          <w:tcPr>
            <w:tcW w:w="1478" w:type="dxa"/>
          </w:tcPr>
          <w:p w14:paraId="00A1EA8A" w14:textId="77777777" w:rsidR="00546F03" w:rsidRPr="001E638B" w:rsidRDefault="00546F03" w:rsidP="00F820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5EAF5FB6" w14:textId="77777777" w:rsidR="00546F03" w:rsidRPr="001E638B" w:rsidRDefault="00546F03" w:rsidP="00F820C8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46F03" w:rsidRPr="001E638B" w14:paraId="71D831FA" w14:textId="77777777" w:rsidTr="00F820C8">
        <w:trPr>
          <w:trHeight w:val="206"/>
        </w:trPr>
        <w:tc>
          <w:tcPr>
            <w:tcW w:w="499" w:type="dxa"/>
          </w:tcPr>
          <w:p w14:paraId="212A7783" w14:textId="77777777" w:rsidR="00546F03" w:rsidRPr="001E638B" w:rsidRDefault="00546F03" w:rsidP="00F820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75378F50" w14:textId="77777777" w:rsidR="00546F03" w:rsidRPr="001E638B" w:rsidRDefault="00546F03" w:rsidP="00F820C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produkcji</w:t>
            </w:r>
          </w:p>
        </w:tc>
        <w:tc>
          <w:tcPr>
            <w:tcW w:w="1478" w:type="dxa"/>
          </w:tcPr>
          <w:p w14:paraId="6F81EF23" w14:textId="77777777" w:rsidR="00546F03" w:rsidRPr="001E638B" w:rsidRDefault="00546F03" w:rsidP="00F820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66C01450" w14:textId="77777777" w:rsidR="00546F03" w:rsidRPr="001E638B" w:rsidRDefault="00546F03" w:rsidP="00F820C8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46F03" w:rsidRPr="001E638B" w14:paraId="07D1A074" w14:textId="77777777" w:rsidTr="00F820C8">
        <w:trPr>
          <w:trHeight w:val="699"/>
        </w:trPr>
        <w:tc>
          <w:tcPr>
            <w:tcW w:w="499" w:type="dxa"/>
          </w:tcPr>
          <w:p w14:paraId="0E0239C3" w14:textId="77777777" w:rsidR="00546F03" w:rsidRPr="001E638B" w:rsidRDefault="00546F03" w:rsidP="00F820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41" w:type="dxa"/>
          </w:tcPr>
          <w:p w14:paraId="066E9DB9" w14:textId="77777777" w:rsidR="00546F03" w:rsidRPr="001E638B" w:rsidRDefault="00546F03" w:rsidP="00F820C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Napęd</w:t>
            </w:r>
          </w:p>
        </w:tc>
        <w:tc>
          <w:tcPr>
            <w:tcW w:w="1478" w:type="dxa"/>
          </w:tcPr>
          <w:p w14:paraId="5CA5784E" w14:textId="77777777" w:rsidR="00546F03" w:rsidRPr="001E638B" w:rsidRDefault="00546F03" w:rsidP="00F820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530527B8" w14:textId="77777777" w:rsidR="00546F03" w:rsidRPr="001E638B" w:rsidRDefault="00546F03" w:rsidP="00F820C8"/>
        </w:tc>
      </w:tr>
      <w:tr w:rsidR="00546F03" w:rsidRPr="001E638B" w14:paraId="24787A12" w14:textId="77777777" w:rsidTr="00F820C8">
        <w:trPr>
          <w:trHeight w:val="618"/>
        </w:trPr>
        <w:tc>
          <w:tcPr>
            <w:tcW w:w="499" w:type="dxa"/>
          </w:tcPr>
          <w:p w14:paraId="1005371E" w14:textId="77777777" w:rsidR="00546F03" w:rsidRPr="001E638B" w:rsidRDefault="00546F03" w:rsidP="00F820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41" w:type="dxa"/>
          </w:tcPr>
          <w:p w14:paraId="33203D7C" w14:textId="77777777" w:rsidR="00546F03" w:rsidRPr="001E638B" w:rsidRDefault="00546F03" w:rsidP="00F820C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Typ akumulatora, pojemność</w:t>
            </w:r>
          </w:p>
        </w:tc>
        <w:tc>
          <w:tcPr>
            <w:tcW w:w="1478" w:type="dxa"/>
          </w:tcPr>
          <w:p w14:paraId="76E391BD" w14:textId="77777777" w:rsidR="00546F03" w:rsidRPr="001E638B" w:rsidRDefault="00546F03" w:rsidP="00F820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135AFBBF" w14:textId="77777777" w:rsidR="00546F03" w:rsidRPr="001E638B" w:rsidRDefault="00546F03" w:rsidP="00F820C8"/>
        </w:tc>
      </w:tr>
      <w:tr w:rsidR="00546F03" w:rsidRPr="001E638B" w14:paraId="17F54C56" w14:textId="77777777" w:rsidTr="00F820C8">
        <w:trPr>
          <w:trHeight w:val="1044"/>
        </w:trPr>
        <w:tc>
          <w:tcPr>
            <w:tcW w:w="499" w:type="dxa"/>
          </w:tcPr>
          <w:p w14:paraId="3CEFDA68" w14:textId="77777777" w:rsidR="00546F03" w:rsidRPr="001E638B" w:rsidRDefault="00546F03" w:rsidP="00F820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41" w:type="dxa"/>
          </w:tcPr>
          <w:p w14:paraId="589AA7C3" w14:textId="77777777" w:rsidR="00546F03" w:rsidRPr="001E638B" w:rsidRDefault="00546F03" w:rsidP="00F820C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Udźwig</w:t>
            </w:r>
          </w:p>
        </w:tc>
        <w:tc>
          <w:tcPr>
            <w:tcW w:w="1478" w:type="dxa"/>
          </w:tcPr>
          <w:p w14:paraId="4022D7D4" w14:textId="77777777" w:rsidR="00546F03" w:rsidRPr="001E638B" w:rsidRDefault="00546F03" w:rsidP="00F820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13BEC0C0" w14:textId="77777777" w:rsidR="00546F03" w:rsidRPr="001E638B" w:rsidRDefault="00546F03" w:rsidP="00F820C8"/>
        </w:tc>
      </w:tr>
      <w:tr w:rsidR="00546F03" w:rsidRPr="001E638B" w14:paraId="5EB12CD7" w14:textId="77777777" w:rsidTr="00F820C8">
        <w:trPr>
          <w:trHeight w:val="451"/>
        </w:trPr>
        <w:tc>
          <w:tcPr>
            <w:tcW w:w="499" w:type="dxa"/>
          </w:tcPr>
          <w:p w14:paraId="387E36C4" w14:textId="77777777" w:rsidR="00546F03" w:rsidRPr="001E638B" w:rsidRDefault="00546F03" w:rsidP="00F820C8">
            <w:pPr>
              <w:jc w:val="center"/>
            </w:pPr>
            <w:r>
              <w:t>7</w:t>
            </w:r>
          </w:p>
        </w:tc>
        <w:tc>
          <w:tcPr>
            <w:tcW w:w="4041" w:type="dxa"/>
          </w:tcPr>
          <w:p w14:paraId="5D07C788" w14:textId="77777777" w:rsidR="00546F03" w:rsidRPr="001E638B" w:rsidRDefault="00546F03" w:rsidP="00F820C8">
            <w:r>
              <w:t>Wysokość wózka z masztem złożonym</w:t>
            </w:r>
          </w:p>
        </w:tc>
        <w:tc>
          <w:tcPr>
            <w:tcW w:w="1478" w:type="dxa"/>
          </w:tcPr>
          <w:p w14:paraId="0E7E8D71" w14:textId="77777777" w:rsidR="00546F03" w:rsidRPr="001E638B" w:rsidRDefault="00546F03" w:rsidP="00F820C8">
            <w:pPr>
              <w:jc w:val="center"/>
            </w:pPr>
            <w:r w:rsidRPr="001E638B">
              <w:t>Tak</w:t>
            </w:r>
            <w:r>
              <w:t>/Podać</w:t>
            </w:r>
          </w:p>
        </w:tc>
        <w:tc>
          <w:tcPr>
            <w:tcW w:w="2422" w:type="dxa"/>
          </w:tcPr>
          <w:p w14:paraId="2804E425" w14:textId="77777777" w:rsidR="00546F03" w:rsidRPr="001E638B" w:rsidRDefault="00546F03" w:rsidP="00F820C8"/>
        </w:tc>
      </w:tr>
      <w:tr w:rsidR="00546F03" w:rsidRPr="001E638B" w14:paraId="721F7A30" w14:textId="77777777" w:rsidTr="00F820C8">
        <w:trPr>
          <w:trHeight w:val="451"/>
        </w:trPr>
        <w:tc>
          <w:tcPr>
            <w:tcW w:w="499" w:type="dxa"/>
          </w:tcPr>
          <w:p w14:paraId="4E12264C" w14:textId="77777777" w:rsidR="00546F03" w:rsidRDefault="00546F03" w:rsidP="00F820C8">
            <w:pPr>
              <w:jc w:val="center"/>
            </w:pPr>
            <w:r>
              <w:t>8</w:t>
            </w:r>
          </w:p>
        </w:tc>
        <w:tc>
          <w:tcPr>
            <w:tcW w:w="4041" w:type="dxa"/>
          </w:tcPr>
          <w:p w14:paraId="2954048F" w14:textId="77777777" w:rsidR="00546F03" w:rsidRDefault="00546F03" w:rsidP="00F820C8">
            <w:r>
              <w:t>Zakres podnoszenia</w:t>
            </w:r>
          </w:p>
        </w:tc>
        <w:tc>
          <w:tcPr>
            <w:tcW w:w="1478" w:type="dxa"/>
          </w:tcPr>
          <w:p w14:paraId="173F985A" w14:textId="77777777" w:rsidR="00546F03" w:rsidRPr="001E638B" w:rsidRDefault="00546F03" w:rsidP="00F820C8">
            <w:pPr>
              <w:jc w:val="center"/>
            </w:pPr>
            <w:r w:rsidRPr="001E638B">
              <w:t>Tak</w:t>
            </w:r>
            <w:r>
              <w:t>/Podać</w:t>
            </w:r>
          </w:p>
        </w:tc>
        <w:tc>
          <w:tcPr>
            <w:tcW w:w="2422" w:type="dxa"/>
          </w:tcPr>
          <w:p w14:paraId="7DC46339" w14:textId="77777777" w:rsidR="00546F03" w:rsidRPr="001E638B" w:rsidRDefault="00546F03" w:rsidP="00F820C8"/>
        </w:tc>
      </w:tr>
      <w:tr w:rsidR="00546F03" w:rsidRPr="001E638B" w14:paraId="7F73BA8C" w14:textId="77777777" w:rsidTr="00F820C8">
        <w:trPr>
          <w:trHeight w:val="232"/>
        </w:trPr>
        <w:tc>
          <w:tcPr>
            <w:tcW w:w="499" w:type="dxa"/>
          </w:tcPr>
          <w:p w14:paraId="3C9F86A3" w14:textId="77777777" w:rsidR="00546F03" w:rsidRPr="001E638B" w:rsidRDefault="00546F03" w:rsidP="00F820C8">
            <w:pPr>
              <w:jc w:val="center"/>
            </w:pPr>
            <w:r>
              <w:t>9</w:t>
            </w:r>
          </w:p>
        </w:tc>
        <w:tc>
          <w:tcPr>
            <w:tcW w:w="4041" w:type="dxa"/>
          </w:tcPr>
          <w:p w14:paraId="4EFCF727" w14:textId="77777777" w:rsidR="00546F03" w:rsidRPr="001E638B" w:rsidRDefault="00546F03" w:rsidP="00F820C8">
            <w:r>
              <w:t>Szybkość realizacji usług serwisowych</w:t>
            </w:r>
          </w:p>
        </w:tc>
        <w:tc>
          <w:tcPr>
            <w:tcW w:w="1478" w:type="dxa"/>
          </w:tcPr>
          <w:p w14:paraId="59A26823" w14:textId="77777777" w:rsidR="00546F03" w:rsidRPr="001E638B" w:rsidRDefault="00546F03" w:rsidP="00F820C8">
            <w:pPr>
              <w:jc w:val="center"/>
            </w:pPr>
            <w:r w:rsidRPr="001E638B">
              <w:t>Tak</w:t>
            </w:r>
            <w:r>
              <w:t>/Podać</w:t>
            </w:r>
          </w:p>
        </w:tc>
        <w:tc>
          <w:tcPr>
            <w:tcW w:w="2422" w:type="dxa"/>
          </w:tcPr>
          <w:p w14:paraId="4681DFCE" w14:textId="77777777" w:rsidR="00546F03" w:rsidRPr="001E638B" w:rsidRDefault="00546F03" w:rsidP="00F820C8"/>
        </w:tc>
      </w:tr>
      <w:tr w:rsidR="00546F03" w:rsidRPr="001E638B" w14:paraId="1B3824C6" w14:textId="77777777" w:rsidTr="00F820C8">
        <w:trPr>
          <w:trHeight w:val="451"/>
        </w:trPr>
        <w:tc>
          <w:tcPr>
            <w:tcW w:w="499" w:type="dxa"/>
          </w:tcPr>
          <w:p w14:paraId="15C88F76" w14:textId="77777777" w:rsidR="00546F03" w:rsidRPr="001E638B" w:rsidRDefault="00546F03" w:rsidP="00F820C8">
            <w:pPr>
              <w:jc w:val="center"/>
            </w:pPr>
            <w:r>
              <w:t>10</w:t>
            </w:r>
          </w:p>
        </w:tc>
        <w:tc>
          <w:tcPr>
            <w:tcW w:w="4041" w:type="dxa"/>
          </w:tcPr>
          <w:p w14:paraId="4A346C6C" w14:textId="77777777" w:rsidR="00546F03" w:rsidRPr="001E638B" w:rsidRDefault="00546F03" w:rsidP="00F820C8">
            <w:r>
              <w:t>Instrukcja w języku polskim</w:t>
            </w:r>
          </w:p>
        </w:tc>
        <w:tc>
          <w:tcPr>
            <w:tcW w:w="1478" w:type="dxa"/>
          </w:tcPr>
          <w:p w14:paraId="58303ACF" w14:textId="77777777" w:rsidR="00546F03" w:rsidRPr="001E638B" w:rsidRDefault="00546F03" w:rsidP="00F820C8">
            <w:pPr>
              <w:jc w:val="center"/>
            </w:pPr>
            <w:r w:rsidRPr="001E638B">
              <w:t>Tak</w:t>
            </w:r>
          </w:p>
        </w:tc>
        <w:tc>
          <w:tcPr>
            <w:tcW w:w="2422" w:type="dxa"/>
          </w:tcPr>
          <w:p w14:paraId="4D4CED4B" w14:textId="77777777" w:rsidR="00546F03" w:rsidRPr="001E638B" w:rsidRDefault="00546F03" w:rsidP="00F820C8"/>
        </w:tc>
      </w:tr>
      <w:tr w:rsidR="00546F03" w:rsidRPr="001E638B" w14:paraId="64560A71" w14:textId="77777777" w:rsidTr="00F820C8">
        <w:trPr>
          <w:trHeight w:val="451"/>
        </w:trPr>
        <w:tc>
          <w:tcPr>
            <w:tcW w:w="499" w:type="dxa"/>
          </w:tcPr>
          <w:p w14:paraId="53E78131" w14:textId="77777777" w:rsidR="00546F03" w:rsidRDefault="00546F03" w:rsidP="00F820C8">
            <w:pPr>
              <w:jc w:val="center"/>
            </w:pPr>
            <w:r>
              <w:t>11</w:t>
            </w:r>
          </w:p>
        </w:tc>
        <w:tc>
          <w:tcPr>
            <w:tcW w:w="4041" w:type="dxa"/>
          </w:tcPr>
          <w:p w14:paraId="735416A8" w14:textId="77777777" w:rsidR="00546F03" w:rsidRDefault="00546F03" w:rsidP="00F820C8">
            <w:r w:rsidRPr="00A663BF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pl-PL"/>
              </w:rPr>
              <w:t>Termin realizacji zamówienia</w:t>
            </w:r>
          </w:p>
        </w:tc>
        <w:tc>
          <w:tcPr>
            <w:tcW w:w="1478" w:type="dxa"/>
          </w:tcPr>
          <w:p w14:paraId="7BF60D69" w14:textId="77777777" w:rsidR="00546F03" w:rsidRPr="001E638B" w:rsidRDefault="00546F03" w:rsidP="00F820C8">
            <w:pPr>
              <w:jc w:val="center"/>
            </w:pPr>
            <w:r w:rsidRPr="001E638B">
              <w:t>Tak</w:t>
            </w:r>
            <w:r>
              <w:t>/Podać</w:t>
            </w:r>
          </w:p>
        </w:tc>
        <w:tc>
          <w:tcPr>
            <w:tcW w:w="2422" w:type="dxa"/>
          </w:tcPr>
          <w:p w14:paraId="296D6204" w14:textId="77777777" w:rsidR="00546F03" w:rsidRPr="001E638B" w:rsidRDefault="00546F03" w:rsidP="00F820C8"/>
        </w:tc>
      </w:tr>
    </w:tbl>
    <w:p w14:paraId="53DB8CD5" w14:textId="77777777" w:rsidR="00546F03" w:rsidRDefault="00546F03" w:rsidP="00546F03">
      <w:pPr>
        <w:pStyle w:val="NormalnyWeb"/>
        <w:spacing w:before="0" w:beforeAutospacing="0" w:after="0" w:line="360" w:lineRule="auto"/>
      </w:pPr>
    </w:p>
    <w:p w14:paraId="04DA66C8" w14:textId="77777777" w:rsidR="00F53FE5" w:rsidRDefault="00F53FE5"/>
    <w:sectPr w:rsidR="00F53FE5" w:rsidSect="0036238D">
      <w:headerReference w:type="default" r:id="rId6"/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9D82" w14:textId="77777777" w:rsidR="004F299F" w:rsidRDefault="004F299F" w:rsidP="003C60D1">
      <w:pPr>
        <w:spacing w:after="0" w:line="240" w:lineRule="auto"/>
      </w:pPr>
      <w:r>
        <w:separator/>
      </w:r>
    </w:p>
  </w:endnote>
  <w:endnote w:type="continuationSeparator" w:id="0">
    <w:p w14:paraId="08C52FE1" w14:textId="77777777" w:rsidR="004F299F" w:rsidRDefault="004F299F" w:rsidP="003C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0993" w14:textId="3AFE8E31" w:rsidR="003124D3" w:rsidRDefault="003124D3" w:rsidP="003124D3">
    <w:pPr>
      <w:pStyle w:val="Stopka"/>
    </w:pPr>
    <w:r>
      <w:t>Centralna Baza Rezerw Sanitarno-Przeciwepidemicznych</w:t>
    </w:r>
    <w:r>
      <w:tab/>
    </w:r>
    <w:r w:rsidRPr="003124D3">
      <w:t>tel. (43) 823-57-70</w:t>
    </w:r>
  </w:p>
  <w:p w14:paraId="21283B00" w14:textId="46F99900" w:rsidR="003124D3" w:rsidRDefault="003124D3" w:rsidP="003124D3">
    <w:pPr>
      <w:pStyle w:val="Stopka"/>
    </w:pPr>
    <w:r>
      <w:t>w Porębach k. Zduńskiej Woli</w:t>
    </w:r>
    <w:r>
      <w:tab/>
    </w:r>
    <w:r>
      <w:tab/>
    </w:r>
    <w:r w:rsidRPr="003124D3">
      <w:t>fax. (43) 823-57-62</w:t>
    </w:r>
  </w:p>
  <w:p w14:paraId="1F6C2660" w14:textId="25F4D6E9" w:rsidR="003124D3" w:rsidRDefault="003124D3" w:rsidP="003124D3">
    <w:pPr>
      <w:pStyle w:val="Stopka"/>
    </w:pPr>
    <w:r>
      <w:t>Poręby 26a, 98-220 Zduńska Wola</w:t>
    </w:r>
    <w:r>
      <w:tab/>
    </w:r>
    <w:r>
      <w:tab/>
    </w:r>
    <w:hyperlink r:id="rId1" w:history="1">
      <w:r w:rsidRPr="003124D3">
        <w:rPr>
          <w:rStyle w:val="Hipercze"/>
          <w:color w:val="000000" w:themeColor="text1"/>
          <w:u w:val="none"/>
        </w:rPr>
        <w:t>sekretariat@centralna.gov.pl</w:t>
      </w:r>
    </w:hyperlink>
  </w:p>
  <w:p w14:paraId="648CF8D6" w14:textId="2C6125D3" w:rsidR="003124D3" w:rsidRDefault="003124D3" w:rsidP="003124D3">
    <w:pPr>
      <w:pStyle w:val="Stopka"/>
    </w:pPr>
    <w:r>
      <w:tab/>
    </w:r>
    <w:r>
      <w:tab/>
      <w:t>www.centralna.gov.pl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46A7" w14:textId="77777777" w:rsidR="004F299F" w:rsidRDefault="004F299F" w:rsidP="003C60D1">
      <w:pPr>
        <w:spacing w:after="0" w:line="240" w:lineRule="auto"/>
      </w:pPr>
      <w:r>
        <w:separator/>
      </w:r>
    </w:p>
  </w:footnote>
  <w:footnote w:type="continuationSeparator" w:id="0">
    <w:p w14:paraId="7E659556" w14:textId="77777777" w:rsidR="004F299F" w:rsidRDefault="004F299F" w:rsidP="003C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0AD7" w14:textId="7190B8A0" w:rsidR="003C60D1" w:rsidRDefault="00A7665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07BC99" wp14:editId="023D6B22">
          <wp:simplePos x="0" y="0"/>
          <wp:positionH relativeFrom="column">
            <wp:posOffset>-937895</wp:posOffset>
          </wp:positionH>
          <wp:positionV relativeFrom="paragraph">
            <wp:posOffset>-449580</wp:posOffset>
          </wp:positionV>
          <wp:extent cx="7605199" cy="1104900"/>
          <wp:effectExtent l="0" t="0" r="0" b="0"/>
          <wp:wrapTight wrapText="bothSides">
            <wp:wrapPolygon edited="0">
              <wp:start x="0" y="0"/>
              <wp:lineTo x="0" y="21228"/>
              <wp:lineTo x="21535" y="21228"/>
              <wp:lineTo x="21535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99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A5660" w14:textId="77777777" w:rsidR="003C60D1" w:rsidRDefault="003C60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D1"/>
    <w:rsid w:val="0000571F"/>
    <w:rsid w:val="00271CFD"/>
    <w:rsid w:val="003124D3"/>
    <w:rsid w:val="0036238D"/>
    <w:rsid w:val="003C60D1"/>
    <w:rsid w:val="004F299F"/>
    <w:rsid w:val="00546F03"/>
    <w:rsid w:val="006F7374"/>
    <w:rsid w:val="007420AF"/>
    <w:rsid w:val="007D2873"/>
    <w:rsid w:val="0097663B"/>
    <w:rsid w:val="00A7665C"/>
    <w:rsid w:val="00D2225E"/>
    <w:rsid w:val="00E541AD"/>
    <w:rsid w:val="00F53FE5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C96EC"/>
  <w15:chartTrackingRefBased/>
  <w15:docId w15:val="{2BF61674-3631-43AF-80B4-2BE64E58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D1"/>
  </w:style>
  <w:style w:type="paragraph" w:styleId="Stopka">
    <w:name w:val="footer"/>
    <w:basedOn w:val="Normalny"/>
    <w:link w:val="StopkaZnak"/>
    <w:uiPriority w:val="99"/>
    <w:unhideWhenUsed/>
    <w:rsid w:val="003C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0D1"/>
  </w:style>
  <w:style w:type="character" w:styleId="Hipercze">
    <w:name w:val="Hyperlink"/>
    <w:basedOn w:val="Domylnaczcionkaakapitu"/>
    <w:uiPriority w:val="99"/>
    <w:unhideWhenUsed/>
    <w:rsid w:val="003124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4D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46F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entral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Białecki</dc:creator>
  <cp:keywords/>
  <dc:description/>
  <cp:lastModifiedBy>Windows User</cp:lastModifiedBy>
  <cp:revision>2</cp:revision>
  <dcterms:created xsi:type="dcterms:W3CDTF">2023-07-12T08:51:00Z</dcterms:created>
  <dcterms:modified xsi:type="dcterms:W3CDTF">2023-07-12T08:51:00Z</dcterms:modified>
</cp:coreProperties>
</file>