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A7F9" w14:textId="4450BE11" w:rsidR="004F3200" w:rsidRPr="001E638B" w:rsidRDefault="00921905" w:rsidP="00F962ED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>
        <w:rPr>
          <w:b/>
          <w:bCs/>
        </w:rPr>
        <w:t xml:space="preserve">AKUMULATOROWY </w:t>
      </w:r>
      <w:r w:rsidR="00527CDC">
        <w:rPr>
          <w:b/>
          <w:bCs/>
        </w:rPr>
        <w:t>UNOSZĄCY</w:t>
      </w:r>
      <w:r w:rsidR="00FA6B08">
        <w:rPr>
          <w:b/>
          <w:bCs/>
        </w:rPr>
        <w:t xml:space="preserve"> WÓZEK</w:t>
      </w:r>
      <w:r>
        <w:rPr>
          <w:b/>
          <w:bCs/>
        </w:rPr>
        <w:t xml:space="preserve"> WIDŁOWY</w:t>
      </w:r>
      <w:r w:rsidR="00FA6B08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4041"/>
        <w:gridCol w:w="1478"/>
        <w:gridCol w:w="2422"/>
      </w:tblGrid>
      <w:tr w:rsidR="004F3200" w:rsidRPr="001E638B" w14:paraId="53E0F0F5" w14:textId="77777777" w:rsidTr="008E664E">
        <w:trPr>
          <w:trHeight w:val="580"/>
        </w:trPr>
        <w:tc>
          <w:tcPr>
            <w:tcW w:w="4540" w:type="dxa"/>
            <w:gridSpan w:val="2"/>
          </w:tcPr>
          <w:p w14:paraId="0B7535BB" w14:textId="77777777" w:rsidR="004F3200" w:rsidRPr="001E638B" w:rsidRDefault="004F3200" w:rsidP="009A4041">
            <w:pPr>
              <w:pStyle w:val="NormalnyWeb"/>
              <w:spacing w:before="0" w:beforeAutospacing="0" w:after="0" w:line="360" w:lineRule="auto"/>
              <w:rPr>
                <w:b/>
              </w:rPr>
            </w:pPr>
          </w:p>
        </w:tc>
        <w:tc>
          <w:tcPr>
            <w:tcW w:w="1478" w:type="dxa"/>
          </w:tcPr>
          <w:p w14:paraId="2A9AF53E" w14:textId="77777777" w:rsidR="004F3200" w:rsidRPr="001E638B" w:rsidRDefault="004F3200" w:rsidP="00EF5B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5BF08BE" w14:textId="77777777" w:rsidR="004F3200" w:rsidRPr="001E638B" w:rsidRDefault="004F3200" w:rsidP="00EF5B1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>Warunek</w:t>
            </w:r>
          </w:p>
        </w:tc>
        <w:tc>
          <w:tcPr>
            <w:tcW w:w="2422" w:type="dxa"/>
          </w:tcPr>
          <w:p w14:paraId="5CBF23DC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>Potwierdzenie/</w:t>
            </w:r>
          </w:p>
          <w:p w14:paraId="2BCF89A9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>Opis Wykonawcy</w:t>
            </w:r>
          </w:p>
        </w:tc>
      </w:tr>
      <w:tr w:rsidR="004F3200" w:rsidRPr="001E638B" w14:paraId="487DD54B" w14:textId="77777777" w:rsidTr="008E664E">
        <w:trPr>
          <w:trHeight w:val="206"/>
        </w:trPr>
        <w:tc>
          <w:tcPr>
            <w:tcW w:w="499" w:type="dxa"/>
          </w:tcPr>
          <w:p w14:paraId="7788DBAA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41" w:type="dxa"/>
          </w:tcPr>
          <w:p w14:paraId="586001D7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Typ/Model</w:t>
            </w:r>
          </w:p>
        </w:tc>
        <w:tc>
          <w:tcPr>
            <w:tcW w:w="1478" w:type="dxa"/>
          </w:tcPr>
          <w:p w14:paraId="76338352" w14:textId="77777777" w:rsidR="004F3200" w:rsidRPr="001E638B" w:rsidRDefault="004F3200" w:rsidP="00EF5B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3141E869" w14:textId="77777777" w:rsidR="004F3200" w:rsidRPr="001E638B" w:rsidRDefault="004F3200" w:rsidP="00385800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3200" w:rsidRPr="001E638B" w14:paraId="77D93627" w14:textId="77777777" w:rsidTr="008E664E">
        <w:trPr>
          <w:trHeight w:val="206"/>
        </w:trPr>
        <w:tc>
          <w:tcPr>
            <w:tcW w:w="499" w:type="dxa"/>
          </w:tcPr>
          <w:p w14:paraId="1E6C6D39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41" w:type="dxa"/>
          </w:tcPr>
          <w:p w14:paraId="40A6E86B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Producent</w:t>
            </w:r>
          </w:p>
        </w:tc>
        <w:tc>
          <w:tcPr>
            <w:tcW w:w="1478" w:type="dxa"/>
          </w:tcPr>
          <w:p w14:paraId="5E2F1A00" w14:textId="77777777" w:rsidR="004F3200" w:rsidRPr="001E638B" w:rsidRDefault="004F3200" w:rsidP="00EF5B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500556A1" w14:textId="77777777" w:rsidR="004F3200" w:rsidRPr="001E638B" w:rsidRDefault="004F3200" w:rsidP="00385800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3200" w:rsidRPr="001E638B" w14:paraId="43A186B0" w14:textId="77777777" w:rsidTr="008E664E">
        <w:trPr>
          <w:trHeight w:val="206"/>
        </w:trPr>
        <w:tc>
          <w:tcPr>
            <w:tcW w:w="499" w:type="dxa"/>
          </w:tcPr>
          <w:p w14:paraId="62FF63F0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7AA9CC12" w14:textId="2127781C" w:rsidR="004F3200" w:rsidRPr="001E638B" w:rsidRDefault="007D0C37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produkcji</w:t>
            </w:r>
          </w:p>
        </w:tc>
        <w:tc>
          <w:tcPr>
            <w:tcW w:w="1478" w:type="dxa"/>
          </w:tcPr>
          <w:p w14:paraId="5F06BF3B" w14:textId="77777777" w:rsidR="004F3200" w:rsidRPr="001E638B" w:rsidRDefault="004F3200" w:rsidP="00EF5B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20E31B78" w14:textId="77777777" w:rsidR="004F3200" w:rsidRPr="001E638B" w:rsidRDefault="004F3200" w:rsidP="00385800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3200" w:rsidRPr="001E638B" w14:paraId="7D9D6D71" w14:textId="77777777" w:rsidTr="009A4041">
        <w:trPr>
          <w:trHeight w:val="699"/>
        </w:trPr>
        <w:tc>
          <w:tcPr>
            <w:tcW w:w="499" w:type="dxa"/>
          </w:tcPr>
          <w:p w14:paraId="26B8DB57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41" w:type="dxa"/>
          </w:tcPr>
          <w:p w14:paraId="5A9EF1E8" w14:textId="35E5131A" w:rsidR="00921905" w:rsidRPr="001E638B" w:rsidRDefault="00921905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Napęd</w:t>
            </w:r>
          </w:p>
        </w:tc>
        <w:tc>
          <w:tcPr>
            <w:tcW w:w="1478" w:type="dxa"/>
          </w:tcPr>
          <w:p w14:paraId="394C11ED" w14:textId="77777777" w:rsidR="004F3200" w:rsidRPr="001E638B" w:rsidRDefault="004F3200" w:rsidP="00EF5B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36588970" w14:textId="77777777" w:rsidR="004F3200" w:rsidRPr="001E638B" w:rsidRDefault="004F3200" w:rsidP="00385800"/>
        </w:tc>
      </w:tr>
      <w:tr w:rsidR="004F3200" w:rsidRPr="001E638B" w14:paraId="337DD7DF" w14:textId="77777777" w:rsidTr="008E664E">
        <w:trPr>
          <w:trHeight w:val="618"/>
        </w:trPr>
        <w:tc>
          <w:tcPr>
            <w:tcW w:w="499" w:type="dxa"/>
          </w:tcPr>
          <w:p w14:paraId="1B7C8D80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41" w:type="dxa"/>
          </w:tcPr>
          <w:p w14:paraId="144D2E4F" w14:textId="40290548" w:rsidR="009A4041" w:rsidRPr="001E638B" w:rsidRDefault="009A4041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Typ </w:t>
            </w:r>
            <w:r w:rsidR="00EF5B12">
              <w:rPr>
                <w:rFonts w:ascii="Calibri" w:eastAsia="Calibri" w:hAnsi="Calibri" w:cs="Calibri"/>
                <w:sz w:val="20"/>
                <w:szCs w:val="20"/>
              </w:rPr>
              <w:t>akumulatora, pojemność</w:t>
            </w:r>
          </w:p>
        </w:tc>
        <w:tc>
          <w:tcPr>
            <w:tcW w:w="1478" w:type="dxa"/>
          </w:tcPr>
          <w:p w14:paraId="58C604F4" w14:textId="77777777" w:rsidR="004F3200" w:rsidRPr="001E638B" w:rsidRDefault="004F3200" w:rsidP="00EF5B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3FB8E6DF" w14:textId="77777777" w:rsidR="004F3200" w:rsidRPr="001E638B" w:rsidRDefault="004F3200" w:rsidP="00385800"/>
        </w:tc>
      </w:tr>
      <w:tr w:rsidR="004F3200" w:rsidRPr="001E638B" w14:paraId="681E20E2" w14:textId="77777777" w:rsidTr="008E664E">
        <w:trPr>
          <w:trHeight w:val="1044"/>
        </w:trPr>
        <w:tc>
          <w:tcPr>
            <w:tcW w:w="499" w:type="dxa"/>
          </w:tcPr>
          <w:p w14:paraId="7DCF5E33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41" w:type="dxa"/>
          </w:tcPr>
          <w:p w14:paraId="175DC2B7" w14:textId="73E4A5A0" w:rsidR="009A4041" w:rsidRPr="001E638B" w:rsidRDefault="009A4041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Udźwig</w:t>
            </w:r>
          </w:p>
        </w:tc>
        <w:tc>
          <w:tcPr>
            <w:tcW w:w="1478" w:type="dxa"/>
          </w:tcPr>
          <w:p w14:paraId="3E3B8666" w14:textId="77777777" w:rsidR="004F3200" w:rsidRPr="001E638B" w:rsidRDefault="004F3200" w:rsidP="00EF5B1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0C9FC390" w14:textId="06D6A781" w:rsidR="004F3200" w:rsidRPr="001E638B" w:rsidRDefault="004F3200" w:rsidP="00385800"/>
        </w:tc>
      </w:tr>
      <w:tr w:rsidR="006D0DCC" w:rsidRPr="001E638B" w14:paraId="039A3935" w14:textId="77777777" w:rsidTr="008E664E">
        <w:trPr>
          <w:trHeight w:val="451"/>
        </w:trPr>
        <w:tc>
          <w:tcPr>
            <w:tcW w:w="499" w:type="dxa"/>
          </w:tcPr>
          <w:p w14:paraId="6CE072DF" w14:textId="4E0EA0FF" w:rsidR="006D0DCC" w:rsidRPr="001E638B" w:rsidRDefault="00095086" w:rsidP="006D0DCC">
            <w:pPr>
              <w:jc w:val="center"/>
            </w:pPr>
            <w:r>
              <w:t>7</w:t>
            </w:r>
          </w:p>
        </w:tc>
        <w:tc>
          <w:tcPr>
            <w:tcW w:w="4041" w:type="dxa"/>
          </w:tcPr>
          <w:p w14:paraId="79A3C421" w14:textId="3D6CAE9F" w:rsidR="006D0DCC" w:rsidRPr="001E638B" w:rsidRDefault="00EF5B12" w:rsidP="006D0DCC">
            <w:r>
              <w:t>Wysokość wózka z masztem złożonym</w:t>
            </w:r>
          </w:p>
        </w:tc>
        <w:tc>
          <w:tcPr>
            <w:tcW w:w="1478" w:type="dxa"/>
          </w:tcPr>
          <w:p w14:paraId="1AA80E37" w14:textId="5FEA3041" w:rsidR="006D0DCC" w:rsidRPr="001E638B" w:rsidRDefault="006D0DCC" w:rsidP="00EF5B12">
            <w:pPr>
              <w:jc w:val="center"/>
            </w:pPr>
            <w:r w:rsidRPr="001E638B">
              <w:t>Tak</w:t>
            </w:r>
            <w:r w:rsidR="00E93E01">
              <w:t>/Podać</w:t>
            </w:r>
          </w:p>
        </w:tc>
        <w:tc>
          <w:tcPr>
            <w:tcW w:w="2422" w:type="dxa"/>
          </w:tcPr>
          <w:p w14:paraId="3C3620EF" w14:textId="77777777" w:rsidR="006D0DCC" w:rsidRPr="001E638B" w:rsidRDefault="006D0DCC" w:rsidP="006D0DCC"/>
        </w:tc>
      </w:tr>
      <w:tr w:rsidR="007D782A" w:rsidRPr="001E638B" w14:paraId="2DD533CB" w14:textId="77777777" w:rsidTr="008E664E">
        <w:trPr>
          <w:trHeight w:val="451"/>
        </w:trPr>
        <w:tc>
          <w:tcPr>
            <w:tcW w:w="499" w:type="dxa"/>
          </w:tcPr>
          <w:p w14:paraId="383AC1C9" w14:textId="52EA52C4" w:rsidR="007D782A" w:rsidRDefault="00095086" w:rsidP="006D0DCC">
            <w:pPr>
              <w:jc w:val="center"/>
            </w:pPr>
            <w:r>
              <w:t>8</w:t>
            </w:r>
          </w:p>
        </w:tc>
        <w:tc>
          <w:tcPr>
            <w:tcW w:w="4041" w:type="dxa"/>
          </w:tcPr>
          <w:p w14:paraId="41290826" w14:textId="11BB74E7" w:rsidR="007D782A" w:rsidRDefault="007D782A" w:rsidP="006D0DCC">
            <w:r>
              <w:t>Zakres podnoszenia</w:t>
            </w:r>
          </w:p>
        </w:tc>
        <w:tc>
          <w:tcPr>
            <w:tcW w:w="1478" w:type="dxa"/>
          </w:tcPr>
          <w:p w14:paraId="5E2A6242" w14:textId="62129F1A" w:rsidR="007D782A" w:rsidRPr="001E638B" w:rsidRDefault="007D782A" w:rsidP="00EF5B12">
            <w:pPr>
              <w:jc w:val="center"/>
            </w:pPr>
            <w:r w:rsidRPr="001E638B">
              <w:t>Tak</w:t>
            </w:r>
            <w:r>
              <w:t>/Podać</w:t>
            </w:r>
          </w:p>
        </w:tc>
        <w:tc>
          <w:tcPr>
            <w:tcW w:w="2422" w:type="dxa"/>
          </w:tcPr>
          <w:p w14:paraId="1B08709F" w14:textId="77777777" w:rsidR="007D782A" w:rsidRPr="001E638B" w:rsidRDefault="007D782A" w:rsidP="006D0DCC"/>
        </w:tc>
      </w:tr>
      <w:tr w:rsidR="006D0DCC" w:rsidRPr="001E638B" w14:paraId="06810757" w14:textId="77777777" w:rsidTr="008E664E">
        <w:trPr>
          <w:trHeight w:val="232"/>
        </w:trPr>
        <w:tc>
          <w:tcPr>
            <w:tcW w:w="499" w:type="dxa"/>
          </w:tcPr>
          <w:p w14:paraId="4E916B90" w14:textId="5E8DB705" w:rsidR="006D0DCC" w:rsidRPr="001E638B" w:rsidRDefault="00095086" w:rsidP="006D0DCC">
            <w:pPr>
              <w:jc w:val="center"/>
            </w:pPr>
            <w:r>
              <w:t>9</w:t>
            </w:r>
          </w:p>
        </w:tc>
        <w:tc>
          <w:tcPr>
            <w:tcW w:w="4041" w:type="dxa"/>
          </w:tcPr>
          <w:p w14:paraId="3BD84DD4" w14:textId="4079EC3C" w:rsidR="006D0DCC" w:rsidRPr="001E638B" w:rsidRDefault="00EF5B12" w:rsidP="006D0DCC">
            <w:r>
              <w:t>Szybkość realizacji usług serwisowych</w:t>
            </w:r>
          </w:p>
        </w:tc>
        <w:tc>
          <w:tcPr>
            <w:tcW w:w="1478" w:type="dxa"/>
          </w:tcPr>
          <w:p w14:paraId="742E81AC" w14:textId="0A9812CB" w:rsidR="006D0DCC" w:rsidRPr="001E638B" w:rsidRDefault="006D0DCC" w:rsidP="00EF5B12">
            <w:pPr>
              <w:jc w:val="center"/>
            </w:pPr>
            <w:r w:rsidRPr="001E638B">
              <w:t>Tak</w:t>
            </w:r>
            <w:r w:rsidR="00015F56">
              <w:t>/Podać</w:t>
            </w:r>
          </w:p>
        </w:tc>
        <w:tc>
          <w:tcPr>
            <w:tcW w:w="2422" w:type="dxa"/>
          </w:tcPr>
          <w:p w14:paraId="3731A483" w14:textId="77777777" w:rsidR="006D0DCC" w:rsidRPr="001E638B" w:rsidRDefault="006D0DCC" w:rsidP="006D0DCC"/>
        </w:tc>
      </w:tr>
      <w:tr w:rsidR="006D0DCC" w:rsidRPr="001E638B" w14:paraId="6A5BD94E" w14:textId="77777777" w:rsidTr="008E664E">
        <w:trPr>
          <w:trHeight w:val="451"/>
        </w:trPr>
        <w:tc>
          <w:tcPr>
            <w:tcW w:w="499" w:type="dxa"/>
          </w:tcPr>
          <w:p w14:paraId="1F034E9A" w14:textId="5177632C" w:rsidR="006D0DCC" w:rsidRPr="001E638B" w:rsidRDefault="00095086" w:rsidP="006D0DCC">
            <w:pPr>
              <w:jc w:val="center"/>
            </w:pPr>
            <w:r>
              <w:t>10</w:t>
            </w:r>
          </w:p>
        </w:tc>
        <w:tc>
          <w:tcPr>
            <w:tcW w:w="4041" w:type="dxa"/>
          </w:tcPr>
          <w:p w14:paraId="5CEB340C" w14:textId="54E66B7E" w:rsidR="006D0DCC" w:rsidRPr="001E638B" w:rsidRDefault="00681D1D" w:rsidP="006D0DCC">
            <w:r>
              <w:t>Instrukcja w języku polskim</w:t>
            </w:r>
          </w:p>
        </w:tc>
        <w:tc>
          <w:tcPr>
            <w:tcW w:w="1478" w:type="dxa"/>
          </w:tcPr>
          <w:p w14:paraId="05CC4DA8" w14:textId="2647AD63" w:rsidR="006D0DCC" w:rsidRPr="001E638B" w:rsidRDefault="006D0DCC" w:rsidP="00EF5B12">
            <w:pPr>
              <w:jc w:val="center"/>
            </w:pPr>
            <w:r w:rsidRPr="001E638B">
              <w:t>Tak</w:t>
            </w:r>
          </w:p>
        </w:tc>
        <w:tc>
          <w:tcPr>
            <w:tcW w:w="2422" w:type="dxa"/>
          </w:tcPr>
          <w:p w14:paraId="09CBCBF3" w14:textId="13D8BC8F" w:rsidR="006D0DCC" w:rsidRPr="001E638B" w:rsidRDefault="006D0DCC" w:rsidP="006D0DCC"/>
        </w:tc>
      </w:tr>
      <w:tr w:rsidR="007D2166" w:rsidRPr="001E638B" w14:paraId="3C940E7A" w14:textId="77777777" w:rsidTr="008E664E">
        <w:trPr>
          <w:trHeight w:val="451"/>
        </w:trPr>
        <w:tc>
          <w:tcPr>
            <w:tcW w:w="499" w:type="dxa"/>
          </w:tcPr>
          <w:p w14:paraId="404CF511" w14:textId="0D337097" w:rsidR="007D2166" w:rsidRDefault="007D2166" w:rsidP="006D0DCC">
            <w:pPr>
              <w:jc w:val="center"/>
            </w:pPr>
            <w:r>
              <w:t>1</w:t>
            </w:r>
            <w:r w:rsidR="00095086">
              <w:t>1</w:t>
            </w:r>
          </w:p>
        </w:tc>
        <w:tc>
          <w:tcPr>
            <w:tcW w:w="4041" w:type="dxa"/>
          </w:tcPr>
          <w:p w14:paraId="636266F0" w14:textId="12A53528" w:rsidR="007D2166" w:rsidRDefault="007D2166" w:rsidP="006D0DCC">
            <w:r w:rsidRPr="00A663BF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Termin realizacji zamówienia</w:t>
            </w:r>
          </w:p>
        </w:tc>
        <w:tc>
          <w:tcPr>
            <w:tcW w:w="1478" w:type="dxa"/>
          </w:tcPr>
          <w:p w14:paraId="5113F641" w14:textId="7D170B07" w:rsidR="007D2166" w:rsidRPr="001E638B" w:rsidRDefault="007D2166" w:rsidP="00EF5B12">
            <w:pPr>
              <w:jc w:val="center"/>
            </w:pPr>
            <w:r w:rsidRPr="001E638B">
              <w:t>Tak</w:t>
            </w:r>
            <w:r>
              <w:t>/Podać</w:t>
            </w:r>
          </w:p>
        </w:tc>
        <w:tc>
          <w:tcPr>
            <w:tcW w:w="2422" w:type="dxa"/>
          </w:tcPr>
          <w:p w14:paraId="05DAF921" w14:textId="77777777" w:rsidR="007D2166" w:rsidRPr="001E638B" w:rsidRDefault="007D2166" w:rsidP="006D0DCC"/>
        </w:tc>
      </w:tr>
    </w:tbl>
    <w:p w14:paraId="448DDA95" w14:textId="11075DCC" w:rsidR="007D0C37" w:rsidRDefault="007D0C37" w:rsidP="004F3200">
      <w:pPr>
        <w:pStyle w:val="NormalnyWeb"/>
        <w:spacing w:before="0" w:beforeAutospacing="0" w:after="0" w:line="360" w:lineRule="auto"/>
      </w:pPr>
    </w:p>
    <w:p w14:paraId="62A62284" w14:textId="57B834FC" w:rsidR="007D0C37" w:rsidRPr="001E638B" w:rsidRDefault="007D0C37" w:rsidP="004F3200">
      <w:pPr>
        <w:pStyle w:val="NormalnyWeb"/>
        <w:spacing w:before="0" w:beforeAutospacing="0" w:after="0" w:line="360" w:lineRule="auto"/>
        <w:rPr>
          <w:b/>
          <w:bCs/>
        </w:rPr>
      </w:pPr>
    </w:p>
    <w:p w14:paraId="27CD4E8A" w14:textId="77777777" w:rsidR="0077559C" w:rsidRDefault="0077559C"/>
    <w:sectPr w:rsidR="0077559C" w:rsidSect="00C90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2951" w14:textId="77777777" w:rsidR="00AD77B1" w:rsidRDefault="00AD77B1" w:rsidP="004F3200">
      <w:pPr>
        <w:spacing w:after="0" w:line="240" w:lineRule="auto"/>
      </w:pPr>
      <w:r>
        <w:separator/>
      </w:r>
    </w:p>
  </w:endnote>
  <w:endnote w:type="continuationSeparator" w:id="0">
    <w:p w14:paraId="2774A846" w14:textId="77777777" w:rsidR="00AD77B1" w:rsidRDefault="00AD77B1" w:rsidP="004F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9B37" w14:textId="77777777" w:rsidR="00B77B15" w:rsidRDefault="00B77B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028A" w14:textId="0D8E6849" w:rsidR="008E237F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E04E" w14:textId="77777777" w:rsidR="00B77B15" w:rsidRDefault="00B77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F07E" w14:textId="77777777" w:rsidR="00AD77B1" w:rsidRDefault="00AD77B1" w:rsidP="004F3200">
      <w:pPr>
        <w:spacing w:after="0" w:line="240" w:lineRule="auto"/>
      </w:pPr>
      <w:r>
        <w:separator/>
      </w:r>
    </w:p>
  </w:footnote>
  <w:footnote w:type="continuationSeparator" w:id="0">
    <w:p w14:paraId="28FDED82" w14:textId="77777777" w:rsidR="00AD77B1" w:rsidRDefault="00AD77B1" w:rsidP="004F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81BD" w14:textId="77777777" w:rsidR="00B77B15" w:rsidRDefault="00B77B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337B" w14:textId="27D9DD0B" w:rsidR="00851279" w:rsidRDefault="004F3200">
    <w:pPr>
      <w:pStyle w:val="Nagwek"/>
      <w:rPr>
        <w:rFonts w:ascii="Candara" w:eastAsia="Times New Roman" w:hAnsi="Candara"/>
        <w:sz w:val="24"/>
        <w:szCs w:val="24"/>
        <w:lang w:eastAsia="pl-PL"/>
      </w:rPr>
    </w:pPr>
    <w:r w:rsidRPr="00076E6F">
      <w:rPr>
        <w:rFonts w:ascii="Candara" w:eastAsia="Times New Roman" w:hAnsi="Candara"/>
        <w:sz w:val="24"/>
        <w:szCs w:val="24"/>
        <w:lang w:eastAsia="pl-PL"/>
      </w:rPr>
      <w:object w:dxaOrig="9014" w:dyaOrig="1500" w14:anchorId="4D7B9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48.75pt">
          <v:imagedata r:id="rId1" o:title=""/>
        </v:shape>
        <o:OLEObject Type="Embed" ProgID="PBrush" ShapeID="_x0000_i1025" DrawAspect="Content" ObjectID="_1750580418" r:id="rId2"/>
      </w:object>
    </w:r>
  </w:p>
  <w:p w14:paraId="6C01C982" w14:textId="77777777" w:rsidR="00B77B15" w:rsidRDefault="00B77B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8AB6" w14:textId="77777777" w:rsidR="00B77B15" w:rsidRDefault="00B77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7543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00"/>
    <w:rsid w:val="00006BC2"/>
    <w:rsid w:val="00015F56"/>
    <w:rsid w:val="00095086"/>
    <w:rsid w:val="0013522A"/>
    <w:rsid w:val="002E0830"/>
    <w:rsid w:val="003B1D38"/>
    <w:rsid w:val="00421280"/>
    <w:rsid w:val="004F3200"/>
    <w:rsid w:val="00527CDC"/>
    <w:rsid w:val="0064360F"/>
    <w:rsid w:val="0065412C"/>
    <w:rsid w:val="00681D1D"/>
    <w:rsid w:val="006D0675"/>
    <w:rsid w:val="006D0DCC"/>
    <w:rsid w:val="00701E38"/>
    <w:rsid w:val="0077559C"/>
    <w:rsid w:val="007D0C37"/>
    <w:rsid w:val="007D2166"/>
    <w:rsid w:val="007D782A"/>
    <w:rsid w:val="0080153D"/>
    <w:rsid w:val="00843C6B"/>
    <w:rsid w:val="008E664E"/>
    <w:rsid w:val="00921905"/>
    <w:rsid w:val="00965161"/>
    <w:rsid w:val="009A4041"/>
    <w:rsid w:val="00AB1ECE"/>
    <w:rsid w:val="00AD77B1"/>
    <w:rsid w:val="00B77B15"/>
    <w:rsid w:val="00C5406C"/>
    <w:rsid w:val="00D02487"/>
    <w:rsid w:val="00D60461"/>
    <w:rsid w:val="00DC2556"/>
    <w:rsid w:val="00E93E01"/>
    <w:rsid w:val="00EF5B12"/>
    <w:rsid w:val="00F8437F"/>
    <w:rsid w:val="00F962ED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D99BD"/>
  <w15:chartTrackingRefBased/>
  <w15:docId w15:val="{0A8F77B3-AAA1-45FB-AD15-3B8A358C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320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200"/>
  </w:style>
  <w:style w:type="paragraph" w:styleId="Stopka">
    <w:name w:val="footer"/>
    <w:basedOn w:val="Normalny"/>
    <w:link w:val="StopkaZnak"/>
    <w:uiPriority w:val="99"/>
    <w:unhideWhenUsed/>
    <w:rsid w:val="004F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200"/>
  </w:style>
  <w:style w:type="table" w:styleId="Tabela-Siatka">
    <w:name w:val="Table Grid"/>
    <w:basedOn w:val="Standardowy"/>
    <w:uiPriority w:val="59"/>
    <w:rsid w:val="004F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4F320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Centralna Baza Rezerw</dc:creator>
  <cp:keywords/>
  <dc:description/>
  <cp:lastModifiedBy>Windows User</cp:lastModifiedBy>
  <cp:revision>5</cp:revision>
  <dcterms:created xsi:type="dcterms:W3CDTF">2023-07-10T06:34:00Z</dcterms:created>
  <dcterms:modified xsi:type="dcterms:W3CDTF">2023-07-11T09:34:00Z</dcterms:modified>
</cp:coreProperties>
</file>